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B3E" w:rsidRPr="00465DF3" w:rsidRDefault="000530D8">
      <w:pPr>
        <w:pStyle w:val="IssueVolumeDate-Professional"/>
        <w:tabs>
          <w:tab w:val="clear" w:pos="10480"/>
          <w:tab w:val="right" w:pos="10464"/>
        </w:tabs>
        <w:rPr>
          <w:rFonts w:eastAsiaTheme="minorEastAsia"/>
          <w:lang w:eastAsia="ko-KR"/>
        </w:rPr>
      </w:pPr>
      <w:r>
        <w:rPr>
          <w:noProof/>
          <w:lang w:eastAsia="ko-KR"/>
        </w:rPr>
        <mc:AlternateContent>
          <mc:Choice Requires="wps">
            <w:drawing>
              <wp:inline distT="0" distB="0" distL="0" distR="0">
                <wp:extent cx="5626100" cy="533400"/>
                <wp:effectExtent l="0" t="0" r="3175" b="0"/>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61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rnd">
                              <a:solidFill>
                                <a:srgbClr val="000000"/>
                              </a:solidFill>
                              <a:round/>
                              <a:headEnd/>
                              <a:tailEnd/>
                            </a14:hiddenLine>
                          </a:ext>
                        </a:extLst>
                      </wps:spPr>
                      <wps:txbx>
                        <w:txbxContent>
                          <w:p w:rsidR="00193B3E" w:rsidRPr="00E328EE" w:rsidRDefault="00193B3E" w:rsidP="00BC2F0C">
                            <w:pPr>
                              <w:pStyle w:val="FreeForm"/>
                              <w:tabs>
                                <w:tab w:val="left" w:pos="1440"/>
                                <w:tab w:val="left" w:pos="2880"/>
                                <w:tab w:val="left" w:pos="4320"/>
                                <w:tab w:val="left" w:pos="5760"/>
                                <w:tab w:val="left" w:pos="7200"/>
                                <w:tab w:val="left" w:pos="8640"/>
                              </w:tabs>
                              <w:spacing w:after="0" w:line="240" w:lineRule="auto"/>
                              <w:jc w:val="center"/>
                              <w:rPr>
                                <w:rFonts w:ascii="Spellstone" w:eastAsia="Times New Roman" w:hAnsi="Spellstone"/>
                                <w:color w:val="auto"/>
                                <w:sz w:val="20"/>
                              </w:rPr>
                            </w:pPr>
                            <w:r w:rsidRPr="00E328EE">
                              <w:rPr>
                                <w:rFonts w:ascii="Spellstone" w:hAnsi="Spellstone"/>
                                <w:color w:val="FFFFFF"/>
                                <w:sz w:val="60"/>
                                <w:u w:color="FFFFFF"/>
                              </w:rPr>
                              <w:t xml:space="preserve">Ms. Harris's </w:t>
                            </w:r>
                            <w:r w:rsidR="00BC2F0C" w:rsidRPr="00E328EE">
                              <w:rPr>
                                <w:rFonts w:ascii="Spellstone" w:hAnsi="Spellstone"/>
                                <w:color w:val="FFFFFF"/>
                                <w:sz w:val="60"/>
                                <w:u w:color="FFFFFF"/>
                              </w:rPr>
                              <w:t>Newsletter</w:t>
                            </w:r>
                          </w:p>
                        </w:txbxContent>
                      </wps:txbx>
                      <wps:bodyPr rot="0" vert="horz" wrap="square" lIns="0" tIns="0" rIns="0" bIns="0" anchor="t" anchorCtr="0" upright="1">
                        <a:noAutofit/>
                      </wps:bodyPr>
                    </wps:wsp>
                  </a:graphicData>
                </a:graphic>
              </wp:inline>
            </w:drawing>
          </mc:Choice>
          <mc:Fallback>
            <w:pict>
              <v:rect id="Rectangle 9" o:spid="_x0000_s1026" style="width:443pt;height: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" filled="f" stroked="f" strokeweight="1pt">
                <v:stroke joinstyle="round" endcap="round"/>
                <v:path arrowok="t"/>
                <v:textbox inset="0,0,0,0">
                  <w:txbxContent>
                    <w:p w:rsidR="00193B3E" w:rsidRPr="00E328EE" w:rsidRDefault="00193B3E" w:rsidP="00BC2F0C">
                      <w:pPr>
                        <w:pStyle w:val="FreeForm"/>
                        <w:tabs>
                          <w:tab w:val="left" w:pos="1440"/>
                          <w:tab w:val="left" w:pos="2880"/>
                          <w:tab w:val="left" w:pos="4320"/>
                          <w:tab w:val="left" w:pos="5760"/>
                          <w:tab w:val="left" w:pos="7200"/>
                          <w:tab w:val="left" w:pos="8640"/>
                        </w:tabs>
                        <w:spacing w:after="0" w:line="240" w:lineRule="auto"/>
                        <w:jc w:val="center"/>
                        <w:rPr>
                          <w:rFonts w:ascii="Spellstone" w:eastAsia="Times New Roman" w:hAnsi="Spellstone"/>
                          <w:color w:val="auto"/>
                          <w:sz w:val="20"/>
                        </w:rPr>
                      </w:pPr>
                      <w:r w:rsidRPr="00E328EE">
                        <w:rPr>
                          <w:rFonts w:ascii="Spellstone" w:hAnsi="Spellstone"/>
                          <w:color w:val="FFFFFF"/>
                          <w:sz w:val="60"/>
                          <w:u w:color="FFFFFF"/>
                        </w:rPr>
                        <w:t xml:space="preserve">Ms. Harris's </w:t>
                      </w:r>
                      <w:r w:rsidR="00BC2F0C" w:rsidRPr="00E328EE">
                        <w:rPr>
                          <w:rFonts w:ascii="Spellstone" w:hAnsi="Spellstone"/>
                          <w:color w:val="FFFFFF"/>
                          <w:sz w:val="60"/>
                          <w:u w:color="FFFFFF"/>
                        </w:rPr>
                        <w:t>Newsletter</w:t>
                      </w:r>
                    </w:p>
                  </w:txbxContent>
                </v:textbox>
                <w10:anchorlock/>
              </v:rect>
            </w:pict>
          </mc:Fallback>
        </mc:AlternateContent>
      </w:r>
      <w:r w:rsidR="00193B3E">
        <w:tab/>
      </w:r>
    </w:p>
    <w:p w:rsidR="00193B3E" w:rsidRPr="00694EF1" w:rsidRDefault="00982018" w:rsidP="00BC2F0C">
      <w:pPr>
        <w:pStyle w:val="IssueVolumeDate-Professional"/>
        <w:tabs>
          <w:tab w:val="clear" w:pos="10480"/>
          <w:tab w:val="right" w:pos="10464"/>
        </w:tabs>
        <w:jc w:val="right"/>
        <w:rPr>
          <w:rFonts w:ascii="Spellstone" w:eastAsiaTheme="minorEastAsia" w:hAnsi="Spellstone"/>
          <w:lang w:eastAsia="ko-KR"/>
        </w:rPr>
      </w:pPr>
      <w:r>
        <w:rPr>
          <w:rFonts w:ascii="Spellstone" w:eastAsiaTheme="minorEastAsia" w:hAnsi="Spellstone" w:hint="eastAsia"/>
          <w:lang w:eastAsia="ko-KR"/>
        </w:rPr>
        <w:t>December</w:t>
      </w:r>
      <w:r w:rsidR="00C17D5A">
        <w:rPr>
          <w:rFonts w:ascii="Spellstone" w:eastAsiaTheme="minorEastAsia" w:hAnsi="Spellstone" w:hint="eastAsia"/>
          <w:lang w:eastAsia="ko-KR"/>
        </w:rPr>
        <w:t xml:space="preserve"> </w:t>
      </w:r>
      <w:r w:rsidR="00694EF1">
        <w:rPr>
          <w:rFonts w:ascii="Spellstone" w:hAnsi="Spellstone"/>
        </w:rPr>
        <w:t>201</w:t>
      </w:r>
      <w:r w:rsidR="00694EF1">
        <w:rPr>
          <w:rFonts w:ascii="Spellstone" w:eastAsiaTheme="minorEastAsia" w:hAnsi="Spellstone" w:hint="eastAsia"/>
          <w:lang w:eastAsia="ko-KR"/>
        </w:rPr>
        <w:t>6</w:t>
      </w:r>
    </w:p>
    <w:p w:rsidR="00193B3E" w:rsidRDefault="00E85EFF">
      <w:r>
        <w:rPr>
          <w:rFonts w:ascii="Century Gothic" w:hAnsi="Century Gothic"/>
          <w:noProof/>
          <w:lang w:eastAsia="ko-KR"/>
        </w:rPr>
        <mc:AlternateContent>
          <mc:Choice Requires="wps">
            <w:drawing>
              <wp:anchor distT="0" distB="0" distL="114300" distR="114300" simplePos="0" relativeHeight="3" behindDoc="0" locked="0" layoutInCell="1" allowOverlap="1" wp14:anchorId="6ADC5156" wp14:editId="2129327A">
                <wp:simplePos x="0" y="0"/>
                <wp:positionH relativeFrom="page">
                  <wp:posOffset>457200</wp:posOffset>
                </wp:positionH>
                <wp:positionV relativeFrom="page">
                  <wp:posOffset>1724025</wp:posOffset>
                </wp:positionV>
                <wp:extent cx="3327400" cy="3571875"/>
                <wp:effectExtent l="0" t="0" r="25400" b="285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7400" cy="357187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0670BA" w:rsidRPr="00982018" w:rsidRDefault="00193B3E" w:rsidP="00C654CD">
                            <w:pPr>
                              <w:pStyle w:val="Heading2-Professional"/>
                              <w:spacing w:line="240" w:lineRule="auto"/>
                              <w:rPr>
                                <w:rFonts w:ascii="Spellstone" w:hAnsi="Spellstone"/>
                                <w:sz w:val="20"/>
                              </w:rPr>
                            </w:pPr>
                            <w:r w:rsidRPr="00982018">
                              <w:rPr>
                                <w:rFonts w:ascii="Spellstone" w:hAnsi="Spellstone"/>
                                <w:sz w:val="20"/>
                              </w:rPr>
                              <w:t>Dear Parents</w:t>
                            </w:r>
                            <w:r w:rsidR="00C654CD" w:rsidRPr="00982018">
                              <w:rPr>
                                <w:rFonts w:ascii="Spellstone" w:hAnsi="Spellstone"/>
                                <w:sz w:val="20"/>
                              </w:rPr>
                              <w:t xml:space="preserve"> </w:t>
                            </w:r>
                            <w:r w:rsidR="001F26B4" w:rsidRPr="00982018">
                              <w:rPr>
                                <w:rFonts w:ascii="Spellstone" w:hAnsi="Spellstone"/>
                                <w:sz w:val="20"/>
                              </w:rPr>
                              <w:t>and Students</w:t>
                            </w:r>
                            <w:r w:rsidRPr="00982018">
                              <w:rPr>
                                <w:rFonts w:ascii="Spellstone" w:hAnsi="Spellstone"/>
                                <w:sz w:val="20"/>
                              </w:rPr>
                              <w:t>,</w:t>
                            </w:r>
                          </w:p>
                          <w:p w:rsidR="00F81DF0" w:rsidRPr="00982018" w:rsidRDefault="00F81DF0" w:rsidP="00F81DF0">
                            <w:pPr>
                              <w:pStyle w:val="BodyText-Professional"/>
                              <w:rPr>
                                <w:rFonts w:ascii="Spellstone" w:eastAsiaTheme="minorEastAsia" w:hAnsi="Spellstone"/>
                                <w:lang w:eastAsia="ko-KR"/>
                              </w:rPr>
                            </w:pPr>
                            <w:r w:rsidRPr="00982018">
                              <w:rPr>
                                <w:rFonts w:ascii="Spellstone" w:hAnsi="Spellstone"/>
                              </w:rPr>
                              <w:t>Students always receive homework on a regular basis, which includes journals (due every TUESDAY), spelling lists, extra worksheets for homework and other kinds of homework to help them achieve in class.</w:t>
                            </w:r>
                            <w:r w:rsidR="009B6C1B" w:rsidRPr="00982018">
                              <w:rPr>
                                <w:rFonts w:ascii="Spellstone" w:eastAsiaTheme="minorEastAsia" w:hAnsi="Spellstone" w:hint="eastAsia"/>
                                <w:lang w:eastAsia="ko-KR"/>
                              </w:rPr>
                              <w:t xml:space="preserve">  </w:t>
                            </w:r>
                            <w:r w:rsidR="009B6C1B" w:rsidRPr="00982018">
                              <w:rPr>
                                <w:rFonts w:ascii="Spellstone" w:eastAsiaTheme="minorEastAsia" w:hAnsi="Spellstone" w:hint="eastAsia"/>
                                <w:b/>
                                <w:u w:val="single"/>
                                <w:lang w:eastAsia="ko-KR"/>
                              </w:rPr>
                              <w:t>Homework should not take more than 30-60 minutes per week.</w:t>
                            </w:r>
                          </w:p>
                          <w:p w:rsidR="009B6C1B" w:rsidRPr="00982018" w:rsidRDefault="009B6C1B" w:rsidP="00E85EFF">
                            <w:pPr>
                              <w:pStyle w:val="BodyText-Professional"/>
                              <w:rPr>
                                <w:rFonts w:ascii="Spellstone" w:eastAsiaTheme="minorEastAsia" w:hAnsi="Spellstone"/>
                                <w:lang w:eastAsia="ko-KR"/>
                              </w:rPr>
                            </w:pPr>
                          </w:p>
                          <w:p w:rsidR="00F81DF0" w:rsidRDefault="00F81DF0" w:rsidP="00E85EFF">
                            <w:pPr>
                              <w:pStyle w:val="BodyText-Professional"/>
                              <w:rPr>
                                <w:rFonts w:ascii="Spellstone" w:eastAsiaTheme="minorEastAsia" w:hAnsi="Spellstone" w:hint="eastAsia"/>
                                <w:lang w:eastAsia="ko-KR"/>
                              </w:rPr>
                            </w:pPr>
                            <w:r w:rsidRPr="00982018">
                              <w:rPr>
                                <w:rFonts w:ascii="Spellstone" w:hAnsi="Spellstone"/>
                              </w:rPr>
                              <w:t xml:space="preserve">My website is </w:t>
                            </w:r>
                            <w:hyperlink r:id="rId8" w:history="1">
                              <w:r w:rsidRPr="00982018">
                                <w:rPr>
                                  <w:rStyle w:val="Hyperlink"/>
                                  <w:rFonts w:ascii="Spellstone" w:hAnsi="Spellstone"/>
                                </w:rPr>
                                <w:t>http://kharristks.weebly.com/</w:t>
                              </w:r>
                            </w:hyperlink>
                            <w:r w:rsidRPr="00982018">
                              <w:rPr>
                                <w:rFonts w:ascii="Spellstone" w:hAnsi="Spellstone"/>
                              </w:rPr>
                              <w:t xml:space="preserve">.  Here, you can find information about what we are doing in classes, extra homework sheets and other resources to help your child improve at home.  If you, the parent, have any questions or concerns, you are welcome to contact me </w:t>
                            </w:r>
                            <w:proofErr w:type="gramStart"/>
                            <w:r w:rsidRPr="00982018">
                              <w:rPr>
                                <w:rFonts w:ascii="Spellstone" w:hAnsi="Spellstone"/>
                              </w:rPr>
                              <w:t xml:space="preserve">at  </w:t>
                            </w:r>
                            <w:proofErr w:type="gramEnd"/>
                            <w:r w:rsidR="00D533AA" w:rsidRPr="00982018">
                              <w:fldChar w:fldCharType="begin"/>
                            </w:r>
                            <w:r w:rsidR="00D533AA" w:rsidRPr="00982018">
                              <w:rPr>
                                <w:rFonts w:ascii="Spellstone" w:hAnsi="Spellstone"/>
                              </w:rPr>
                              <w:instrText xml:space="preserve"> HYPERLINK "mailto:kharristks@gmail.com" </w:instrText>
                            </w:r>
                            <w:r w:rsidR="00D533AA" w:rsidRPr="00982018">
                              <w:fldChar w:fldCharType="separate"/>
                            </w:r>
                            <w:r w:rsidRPr="00982018">
                              <w:rPr>
                                <w:rStyle w:val="Hyperlink"/>
                                <w:rFonts w:ascii="Spellstone" w:hAnsi="Spellstone"/>
                              </w:rPr>
                              <w:t>kharristks@gmail.com</w:t>
                            </w:r>
                            <w:r w:rsidR="00D533AA" w:rsidRPr="00982018">
                              <w:rPr>
                                <w:rStyle w:val="Hyperlink"/>
                                <w:rFonts w:ascii="Spellstone" w:hAnsi="Spellstone"/>
                              </w:rPr>
                              <w:fldChar w:fldCharType="end"/>
                            </w:r>
                            <w:r w:rsidRPr="00982018">
                              <w:rPr>
                                <w:rFonts w:ascii="Spellstone" w:hAnsi="Spellstone"/>
                              </w:rPr>
                              <w:t>.</w:t>
                            </w:r>
                            <w:r w:rsidR="00E7556B" w:rsidRPr="00982018">
                              <w:rPr>
                                <w:rFonts w:ascii="Spellstone" w:eastAsiaTheme="minorEastAsia" w:hAnsi="Spellstone" w:hint="eastAsia"/>
                                <w:lang w:eastAsia="ko-KR"/>
                              </w:rPr>
                              <w:t xml:space="preserve">  Students are also more than welcome to email me for help, as well!</w:t>
                            </w:r>
                          </w:p>
                          <w:p w:rsidR="00982018" w:rsidRPr="00982018" w:rsidRDefault="00982018" w:rsidP="00E85EFF">
                            <w:pPr>
                              <w:pStyle w:val="BodyText-Professional"/>
                              <w:rPr>
                                <w:rFonts w:ascii="Spellstone" w:eastAsiaTheme="minorEastAsia" w:hAnsi="Spellstone"/>
                                <w:lang w:eastAsia="ko-KR"/>
                              </w:rPr>
                            </w:pPr>
                            <w:r>
                              <w:rPr>
                                <w:rFonts w:ascii="Spellstone" w:eastAsiaTheme="minorEastAsia" w:hAnsi="Spellstone" w:hint="eastAsia"/>
                                <w:lang w:eastAsia="ko-KR"/>
                              </w:rPr>
                              <w:t xml:space="preserve">Have a safe and very happy holiday </w:t>
                            </w:r>
                            <w:r>
                              <w:rPr>
                                <w:rFonts w:ascii="Spellstone" w:eastAsiaTheme="minorEastAsia" w:hAnsi="Spellstone" w:hint="eastAsia"/>
                                <w:lang w:eastAsia="ko-KR"/>
                              </w:rPr>
                              <w:t>season!</w:t>
                            </w:r>
                            <w:bookmarkStart w:id="0" w:name="_GoBack"/>
                            <w:bookmarkEnd w:id="0"/>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margin-left:36pt;margin-top:135.75pt;width:262pt;height:281.25pt;z-index: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" filled="f">
                <v:stroke joinstyle="round"/>
                <v:path arrowok="t"/>
                <v:textbox inset="3pt,3pt,3pt,3pt">
                  <w:txbxContent>
                    <w:p w:rsidR="000670BA" w:rsidRPr="00982018" w:rsidRDefault="00193B3E" w:rsidP="00C654CD">
                      <w:pPr>
                        <w:pStyle w:val="Heading2-Professional"/>
                        <w:spacing w:line="240" w:lineRule="auto"/>
                        <w:rPr>
                          <w:rFonts w:ascii="Spellstone" w:hAnsi="Spellstone"/>
                          <w:sz w:val="20"/>
                        </w:rPr>
                      </w:pPr>
                      <w:r w:rsidRPr="00982018">
                        <w:rPr>
                          <w:rFonts w:ascii="Spellstone" w:hAnsi="Spellstone"/>
                          <w:sz w:val="20"/>
                        </w:rPr>
                        <w:t>Dear Parents</w:t>
                      </w:r>
                      <w:r w:rsidR="00C654CD" w:rsidRPr="00982018">
                        <w:rPr>
                          <w:rFonts w:ascii="Spellstone" w:hAnsi="Spellstone"/>
                          <w:sz w:val="20"/>
                        </w:rPr>
                        <w:t xml:space="preserve"> </w:t>
                      </w:r>
                      <w:r w:rsidR="001F26B4" w:rsidRPr="00982018">
                        <w:rPr>
                          <w:rFonts w:ascii="Spellstone" w:hAnsi="Spellstone"/>
                          <w:sz w:val="20"/>
                        </w:rPr>
                        <w:t>and Students</w:t>
                      </w:r>
                      <w:r w:rsidRPr="00982018">
                        <w:rPr>
                          <w:rFonts w:ascii="Spellstone" w:hAnsi="Spellstone"/>
                          <w:sz w:val="20"/>
                        </w:rPr>
                        <w:t>,</w:t>
                      </w:r>
                    </w:p>
                    <w:p w:rsidR="00F81DF0" w:rsidRPr="00982018" w:rsidRDefault="00F81DF0" w:rsidP="00F81DF0">
                      <w:pPr>
                        <w:pStyle w:val="BodyText-Professional"/>
                        <w:rPr>
                          <w:rFonts w:ascii="Spellstone" w:eastAsiaTheme="minorEastAsia" w:hAnsi="Spellstone"/>
                          <w:lang w:eastAsia="ko-KR"/>
                        </w:rPr>
                      </w:pPr>
                      <w:r w:rsidRPr="00982018">
                        <w:rPr>
                          <w:rFonts w:ascii="Spellstone" w:hAnsi="Spellstone"/>
                        </w:rPr>
                        <w:t>Students always receive homework on a regular basis, which includes journals (due every TUESDAY), spelling lists, extra worksheets for homework and other kinds of homework to help them achieve in class.</w:t>
                      </w:r>
                      <w:r w:rsidR="009B6C1B" w:rsidRPr="00982018">
                        <w:rPr>
                          <w:rFonts w:ascii="Spellstone" w:eastAsiaTheme="minorEastAsia" w:hAnsi="Spellstone" w:hint="eastAsia"/>
                          <w:lang w:eastAsia="ko-KR"/>
                        </w:rPr>
                        <w:t xml:space="preserve">  </w:t>
                      </w:r>
                      <w:r w:rsidR="009B6C1B" w:rsidRPr="00982018">
                        <w:rPr>
                          <w:rFonts w:ascii="Spellstone" w:eastAsiaTheme="minorEastAsia" w:hAnsi="Spellstone" w:hint="eastAsia"/>
                          <w:b/>
                          <w:u w:val="single"/>
                          <w:lang w:eastAsia="ko-KR"/>
                        </w:rPr>
                        <w:t>Homework should not take more than 30-60 minutes per week.</w:t>
                      </w:r>
                    </w:p>
                    <w:p w:rsidR="009B6C1B" w:rsidRPr="00982018" w:rsidRDefault="009B6C1B" w:rsidP="00E85EFF">
                      <w:pPr>
                        <w:pStyle w:val="BodyText-Professional"/>
                        <w:rPr>
                          <w:rFonts w:ascii="Spellstone" w:eastAsiaTheme="minorEastAsia" w:hAnsi="Spellstone"/>
                          <w:lang w:eastAsia="ko-KR"/>
                        </w:rPr>
                      </w:pPr>
                    </w:p>
                    <w:p w:rsidR="00F81DF0" w:rsidRDefault="00F81DF0" w:rsidP="00E85EFF">
                      <w:pPr>
                        <w:pStyle w:val="BodyText-Professional"/>
                        <w:rPr>
                          <w:rFonts w:ascii="Spellstone" w:eastAsiaTheme="minorEastAsia" w:hAnsi="Spellstone" w:hint="eastAsia"/>
                          <w:lang w:eastAsia="ko-KR"/>
                        </w:rPr>
                      </w:pPr>
                      <w:r w:rsidRPr="00982018">
                        <w:rPr>
                          <w:rFonts w:ascii="Spellstone" w:hAnsi="Spellstone"/>
                        </w:rPr>
                        <w:t xml:space="preserve">My website is </w:t>
                      </w:r>
                      <w:hyperlink r:id="rId9" w:history="1">
                        <w:r w:rsidRPr="00982018">
                          <w:rPr>
                            <w:rStyle w:val="Hyperlink"/>
                            <w:rFonts w:ascii="Spellstone" w:hAnsi="Spellstone"/>
                          </w:rPr>
                          <w:t>http://kharristks.weebly.com/</w:t>
                        </w:r>
                      </w:hyperlink>
                      <w:r w:rsidRPr="00982018">
                        <w:rPr>
                          <w:rFonts w:ascii="Spellstone" w:hAnsi="Spellstone"/>
                        </w:rPr>
                        <w:t xml:space="preserve">.  Here, you can find information about what we are doing in classes, extra homework sheets and other resources to help your child improve at home.  If you, the parent, have any questions or concerns, you are welcome to contact me </w:t>
                      </w:r>
                      <w:proofErr w:type="gramStart"/>
                      <w:r w:rsidRPr="00982018">
                        <w:rPr>
                          <w:rFonts w:ascii="Spellstone" w:hAnsi="Spellstone"/>
                        </w:rPr>
                        <w:t xml:space="preserve">at  </w:t>
                      </w:r>
                      <w:proofErr w:type="gramEnd"/>
                      <w:r w:rsidR="00D533AA" w:rsidRPr="00982018">
                        <w:fldChar w:fldCharType="begin"/>
                      </w:r>
                      <w:r w:rsidR="00D533AA" w:rsidRPr="00982018">
                        <w:rPr>
                          <w:rFonts w:ascii="Spellstone" w:hAnsi="Spellstone"/>
                        </w:rPr>
                        <w:instrText xml:space="preserve"> HYPERLINK "mailto:kharristks@gmail.com" </w:instrText>
                      </w:r>
                      <w:r w:rsidR="00D533AA" w:rsidRPr="00982018">
                        <w:fldChar w:fldCharType="separate"/>
                      </w:r>
                      <w:r w:rsidRPr="00982018">
                        <w:rPr>
                          <w:rStyle w:val="Hyperlink"/>
                          <w:rFonts w:ascii="Spellstone" w:hAnsi="Spellstone"/>
                        </w:rPr>
                        <w:t>kharristks@gmail.com</w:t>
                      </w:r>
                      <w:r w:rsidR="00D533AA" w:rsidRPr="00982018">
                        <w:rPr>
                          <w:rStyle w:val="Hyperlink"/>
                          <w:rFonts w:ascii="Spellstone" w:hAnsi="Spellstone"/>
                        </w:rPr>
                        <w:fldChar w:fldCharType="end"/>
                      </w:r>
                      <w:r w:rsidRPr="00982018">
                        <w:rPr>
                          <w:rFonts w:ascii="Spellstone" w:hAnsi="Spellstone"/>
                        </w:rPr>
                        <w:t>.</w:t>
                      </w:r>
                      <w:r w:rsidR="00E7556B" w:rsidRPr="00982018">
                        <w:rPr>
                          <w:rFonts w:ascii="Spellstone" w:eastAsiaTheme="minorEastAsia" w:hAnsi="Spellstone" w:hint="eastAsia"/>
                          <w:lang w:eastAsia="ko-KR"/>
                        </w:rPr>
                        <w:t xml:space="preserve">  Students are also more than welcome to email me for help, as well!</w:t>
                      </w:r>
                    </w:p>
                    <w:p w:rsidR="00982018" w:rsidRPr="00982018" w:rsidRDefault="00982018" w:rsidP="00E85EFF">
                      <w:pPr>
                        <w:pStyle w:val="BodyText-Professional"/>
                        <w:rPr>
                          <w:rFonts w:ascii="Spellstone" w:eastAsiaTheme="minorEastAsia" w:hAnsi="Spellstone"/>
                          <w:lang w:eastAsia="ko-KR"/>
                        </w:rPr>
                      </w:pPr>
                      <w:r>
                        <w:rPr>
                          <w:rFonts w:ascii="Spellstone" w:eastAsiaTheme="minorEastAsia" w:hAnsi="Spellstone" w:hint="eastAsia"/>
                          <w:lang w:eastAsia="ko-KR"/>
                        </w:rPr>
                        <w:t xml:space="preserve">Have a safe and very happy holiday </w:t>
                      </w:r>
                      <w:r>
                        <w:rPr>
                          <w:rFonts w:ascii="Spellstone" w:eastAsiaTheme="minorEastAsia" w:hAnsi="Spellstone" w:hint="eastAsia"/>
                          <w:lang w:eastAsia="ko-KR"/>
                        </w:rPr>
                        <w:t>season!</w:t>
                      </w:r>
                      <w:bookmarkStart w:id="1" w:name="_GoBack"/>
                      <w:bookmarkEnd w:id="1"/>
                    </w:p>
                  </w:txbxContent>
                </v:textbox>
                <w10:wrap anchorx="page" anchory="page"/>
              </v:rect>
            </w:pict>
          </mc:Fallback>
        </mc:AlternateContent>
      </w:r>
    </w:p>
    <w:p w:rsidR="00193B3E" w:rsidRDefault="00E328EE">
      <w:r>
        <w:rPr>
          <w:noProof/>
          <w:lang w:eastAsia="ko-KR"/>
        </w:rPr>
        <mc:AlternateContent>
          <mc:Choice Requires="wps">
            <w:drawing>
              <wp:anchor distT="0" distB="0" distL="114300" distR="114300" simplePos="0" relativeHeight="2" behindDoc="0" locked="0" layoutInCell="1" allowOverlap="1" wp14:anchorId="4CD7EB95" wp14:editId="1275840E">
                <wp:simplePos x="0" y="0"/>
                <wp:positionH relativeFrom="page">
                  <wp:posOffset>4095750</wp:posOffset>
                </wp:positionH>
                <wp:positionV relativeFrom="page">
                  <wp:posOffset>1819275</wp:posOffset>
                </wp:positionV>
                <wp:extent cx="3327400" cy="7172325"/>
                <wp:effectExtent l="0" t="0" r="2540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7400" cy="7172325"/>
                        </a:xfrm>
                        <a:prstGeom prst="rect">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B0130" w:rsidRPr="00465DF3" w:rsidRDefault="00193B3E" w:rsidP="00A42131">
                            <w:pPr>
                              <w:pStyle w:val="Heading1-Professional"/>
                              <w:jc w:val="center"/>
                              <w:rPr>
                                <w:rFonts w:ascii="Spellstone" w:hAnsi="Spellstone"/>
                                <w:sz w:val="28"/>
                                <w:szCs w:val="28"/>
                              </w:rPr>
                            </w:pPr>
                            <w:r w:rsidRPr="00465DF3">
                              <w:rPr>
                                <w:rFonts w:ascii="Spellstone" w:hAnsi="Spellstone"/>
                                <w:sz w:val="28"/>
                                <w:szCs w:val="28"/>
                              </w:rPr>
                              <w:t xml:space="preserve">What </w:t>
                            </w:r>
                            <w:proofErr w:type="gramStart"/>
                            <w:r w:rsidRPr="00465DF3">
                              <w:rPr>
                                <w:rFonts w:ascii="Spellstone" w:hAnsi="Spellstone"/>
                                <w:sz w:val="28"/>
                                <w:szCs w:val="28"/>
                              </w:rPr>
                              <w:t>We’ll</w:t>
                            </w:r>
                            <w:proofErr w:type="gramEnd"/>
                            <w:r w:rsidRPr="00465DF3">
                              <w:rPr>
                                <w:rFonts w:ascii="Spellstone" w:hAnsi="Spellstone"/>
                                <w:sz w:val="28"/>
                                <w:szCs w:val="28"/>
                              </w:rPr>
                              <w:t xml:space="preserve"> Be Doing:</w:t>
                            </w:r>
                          </w:p>
                          <w:p w:rsidR="00193B3E" w:rsidRPr="00982018" w:rsidRDefault="005F01D1">
                            <w:pPr>
                              <w:pStyle w:val="Heading1-Professional"/>
                              <w:rPr>
                                <w:rFonts w:ascii="Spellstone" w:hAnsi="Spellstone"/>
                                <w:sz w:val="24"/>
                                <w:szCs w:val="24"/>
                                <w:u w:val="single"/>
                              </w:rPr>
                            </w:pPr>
                            <w:r w:rsidRPr="00982018">
                              <w:rPr>
                                <w:rFonts w:ascii="Spellstone" w:hAnsi="Spellstone"/>
                                <w:sz w:val="24"/>
                                <w:szCs w:val="24"/>
                                <w:u w:val="single"/>
                              </w:rPr>
                              <w:t>4</w:t>
                            </w:r>
                            <w:r w:rsidR="00193B3E" w:rsidRPr="00982018">
                              <w:rPr>
                                <w:rFonts w:ascii="Spellstone" w:hAnsi="Spellstone"/>
                                <w:sz w:val="24"/>
                                <w:szCs w:val="24"/>
                                <w:u w:val="single"/>
                              </w:rPr>
                              <w:t xml:space="preserve"> Language Arts</w:t>
                            </w:r>
                          </w:p>
                          <w:p w:rsidR="00E7556B" w:rsidRPr="00982018" w:rsidRDefault="00982018" w:rsidP="00C677C9">
                            <w:pPr>
                              <w:pStyle w:val="ListParagraph"/>
                              <w:ind w:left="0"/>
                              <w:rPr>
                                <w:rFonts w:ascii="Spellstone" w:eastAsiaTheme="minorEastAsia" w:hAnsi="Spellstone" w:hint="eastAsia"/>
                                <w:szCs w:val="24"/>
                                <w:lang w:eastAsia="ko-KR"/>
                              </w:rPr>
                            </w:pPr>
                            <w:r w:rsidRPr="00982018">
                              <w:rPr>
                                <w:rFonts w:ascii="Spellstone" w:eastAsiaTheme="minorEastAsia" w:hAnsi="Spellstone" w:hint="eastAsia"/>
                                <w:szCs w:val="24"/>
                                <w:lang w:eastAsia="ko-KR"/>
                              </w:rPr>
                              <w:t>Silly Stories</w:t>
                            </w:r>
                          </w:p>
                          <w:p w:rsidR="00982018" w:rsidRPr="00982018" w:rsidRDefault="00982018" w:rsidP="00C677C9">
                            <w:pPr>
                              <w:pStyle w:val="ListParagraph"/>
                              <w:ind w:left="0"/>
                              <w:rPr>
                                <w:rFonts w:ascii="Spellstone" w:eastAsiaTheme="minorEastAsia" w:hAnsi="Spellstone" w:hint="eastAsia"/>
                                <w:szCs w:val="24"/>
                                <w:lang w:eastAsia="ko-KR"/>
                              </w:rPr>
                            </w:pPr>
                            <w:r w:rsidRPr="00982018">
                              <w:rPr>
                                <w:rFonts w:ascii="Spellstone" w:eastAsiaTheme="minorEastAsia" w:hAnsi="Spellstone" w:hint="eastAsia"/>
                                <w:szCs w:val="24"/>
                                <w:lang w:eastAsia="ko-KR"/>
                              </w:rPr>
                              <w:t xml:space="preserve">Winter Vacation Homework: </w:t>
                            </w:r>
                          </w:p>
                          <w:p w:rsidR="00982018" w:rsidRPr="00982018" w:rsidRDefault="00982018" w:rsidP="00C677C9">
                            <w:pPr>
                              <w:pStyle w:val="ListParagraph"/>
                              <w:ind w:left="0"/>
                              <w:rPr>
                                <w:rFonts w:ascii="Spellstone" w:eastAsiaTheme="minorEastAsia" w:hAnsi="Spellstone" w:hint="eastAsia"/>
                                <w:szCs w:val="24"/>
                                <w:lang w:eastAsia="ko-KR"/>
                              </w:rPr>
                            </w:pPr>
                            <w:r w:rsidRPr="00982018">
                              <w:rPr>
                                <w:rFonts w:ascii="Spellstone" w:eastAsiaTheme="minorEastAsia" w:hAnsi="Spellstone" w:hint="eastAsia"/>
                                <w:szCs w:val="24"/>
                                <w:lang w:eastAsia="ko-KR"/>
                              </w:rPr>
                              <w:t>Spelling 28</w:t>
                            </w:r>
                          </w:p>
                          <w:p w:rsidR="00982018" w:rsidRPr="00982018" w:rsidRDefault="00982018" w:rsidP="00C677C9">
                            <w:pPr>
                              <w:pStyle w:val="ListParagraph"/>
                              <w:ind w:left="0"/>
                              <w:rPr>
                                <w:rFonts w:ascii="Spellstone" w:eastAsiaTheme="minorEastAsia" w:hAnsi="Spellstone" w:hint="eastAsia"/>
                                <w:szCs w:val="24"/>
                                <w:lang w:eastAsia="ko-KR"/>
                              </w:rPr>
                            </w:pPr>
                            <w:r w:rsidRPr="00982018">
                              <w:rPr>
                                <w:rFonts w:ascii="Spellstone" w:eastAsiaTheme="minorEastAsia" w:hAnsi="Spellstone" w:hint="eastAsia"/>
                                <w:szCs w:val="24"/>
                                <w:lang w:eastAsia="ko-KR"/>
                              </w:rPr>
                              <w:t>Science Invention</w:t>
                            </w:r>
                          </w:p>
                          <w:p w:rsidR="00982018" w:rsidRPr="00982018" w:rsidRDefault="00982018" w:rsidP="00C677C9">
                            <w:pPr>
                              <w:pStyle w:val="ListParagraph"/>
                              <w:ind w:left="0"/>
                              <w:rPr>
                                <w:rFonts w:ascii="Spellstone" w:eastAsiaTheme="minorEastAsia" w:hAnsi="Spellstone"/>
                                <w:szCs w:val="24"/>
                                <w:lang w:eastAsia="ko-KR"/>
                              </w:rPr>
                            </w:pPr>
                            <w:r w:rsidRPr="00982018">
                              <w:rPr>
                                <w:rFonts w:ascii="Spellstone" w:eastAsiaTheme="minorEastAsia" w:hAnsi="Spellstone" w:hint="eastAsia"/>
                                <w:szCs w:val="24"/>
                                <w:lang w:eastAsia="ko-KR"/>
                              </w:rPr>
                              <w:t>1 journal</w:t>
                            </w:r>
                          </w:p>
                          <w:p w:rsidR="00193B3E" w:rsidRPr="00982018" w:rsidRDefault="005F01D1">
                            <w:pPr>
                              <w:pStyle w:val="Heading1-Professional"/>
                              <w:rPr>
                                <w:rFonts w:ascii="Spellstone" w:hAnsi="Spellstone"/>
                                <w:sz w:val="24"/>
                                <w:szCs w:val="24"/>
                                <w:u w:val="single"/>
                              </w:rPr>
                            </w:pPr>
                            <w:r w:rsidRPr="00982018">
                              <w:rPr>
                                <w:rFonts w:ascii="Spellstone" w:hAnsi="Spellstone"/>
                                <w:sz w:val="24"/>
                                <w:szCs w:val="24"/>
                                <w:u w:val="single"/>
                              </w:rPr>
                              <w:t>5</w:t>
                            </w:r>
                            <w:r w:rsidR="00193B3E" w:rsidRPr="00982018">
                              <w:rPr>
                                <w:rFonts w:ascii="Spellstone" w:hAnsi="Spellstone"/>
                                <w:sz w:val="24"/>
                                <w:szCs w:val="24"/>
                                <w:u w:val="single"/>
                              </w:rPr>
                              <w:t xml:space="preserve"> Language Arts</w:t>
                            </w:r>
                          </w:p>
                          <w:p w:rsidR="00982018" w:rsidRPr="00982018" w:rsidRDefault="00982018" w:rsidP="00982018">
                            <w:pPr>
                              <w:pStyle w:val="ListParagraph"/>
                              <w:ind w:left="0"/>
                              <w:rPr>
                                <w:rFonts w:ascii="Spellstone" w:eastAsiaTheme="minorEastAsia" w:hAnsi="Spellstone" w:hint="eastAsia"/>
                                <w:szCs w:val="24"/>
                                <w:lang w:eastAsia="ko-KR"/>
                              </w:rPr>
                            </w:pPr>
                            <w:r w:rsidRPr="00982018">
                              <w:rPr>
                                <w:rFonts w:ascii="Spellstone" w:eastAsiaTheme="minorEastAsia" w:hAnsi="Spellstone" w:hint="eastAsia"/>
                                <w:szCs w:val="24"/>
                                <w:lang w:eastAsia="ko-KR"/>
                              </w:rPr>
                              <w:t xml:space="preserve">Yunmi and </w:t>
                            </w:r>
                            <w:proofErr w:type="spellStart"/>
                            <w:r w:rsidRPr="00982018">
                              <w:rPr>
                                <w:rFonts w:ascii="Spellstone" w:eastAsiaTheme="minorEastAsia" w:hAnsi="Spellstone" w:hint="eastAsia"/>
                                <w:szCs w:val="24"/>
                                <w:lang w:eastAsia="ko-KR"/>
                              </w:rPr>
                              <w:t>Halmoni</w:t>
                            </w:r>
                            <w:proofErr w:type="spellEnd"/>
                            <w:r w:rsidRPr="00982018">
                              <w:rPr>
                                <w:rFonts w:ascii="Spellstone" w:eastAsiaTheme="minorEastAsia" w:hAnsi="Spellstone" w:hint="eastAsia"/>
                                <w:szCs w:val="24"/>
                                <w:lang w:eastAsia="ko-KR"/>
                              </w:rPr>
                              <w:t xml:space="preserve"> Letter and Brochure</w:t>
                            </w:r>
                          </w:p>
                          <w:p w:rsidR="00982018" w:rsidRPr="00982018" w:rsidRDefault="00982018" w:rsidP="00982018">
                            <w:pPr>
                              <w:pStyle w:val="ListParagraph"/>
                              <w:ind w:left="0"/>
                              <w:rPr>
                                <w:rFonts w:ascii="Spellstone" w:eastAsiaTheme="minorEastAsia" w:hAnsi="Spellstone" w:hint="eastAsia"/>
                                <w:szCs w:val="24"/>
                                <w:lang w:eastAsia="ko-KR"/>
                              </w:rPr>
                            </w:pPr>
                            <w:r w:rsidRPr="00982018">
                              <w:rPr>
                                <w:rFonts w:ascii="Spellstone" w:eastAsiaTheme="minorEastAsia" w:hAnsi="Spellstone" w:hint="eastAsia"/>
                                <w:szCs w:val="24"/>
                                <w:lang w:eastAsia="ko-KR"/>
                              </w:rPr>
                              <w:t xml:space="preserve">Winter Vacation Homework: </w:t>
                            </w:r>
                          </w:p>
                          <w:p w:rsidR="00982018" w:rsidRPr="00982018" w:rsidRDefault="00982018" w:rsidP="00982018">
                            <w:pPr>
                              <w:pStyle w:val="ListParagraph"/>
                              <w:ind w:left="0"/>
                              <w:rPr>
                                <w:rFonts w:ascii="Spellstone" w:eastAsiaTheme="minorEastAsia" w:hAnsi="Spellstone" w:hint="eastAsia"/>
                                <w:szCs w:val="24"/>
                                <w:lang w:eastAsia="ko-KR"/>
                              </w:rPr>
                            </w:pPr>
                            <w:r w:rsidRPr="00982018">
                              <w:rPr>
                                <w:rFonts w:ascii="Spellstone" w:eastAsiaTheme="minorEastAsia" w:hAnsi="Spellstone" w:hint="eastAsia"/>
                                <w:szCs w:val="24"/>
                                <w:lang w:eastAsia="ko-KR"/>
                              </w:rPr>
                              <w:t>Spelling 28</w:t>
                            </w:r>
                          </w:p>
                          <w:p w:rsidR="00982018" w:rsidRPr="00982018" w:rsidRDefault="00982018" w:rsidP="00982018">
                            <w:pPr>
                              <w:pStyle w:val="ListParagraph"/>
                              <w:ind w:left="0"/>
                              <w:rPr>
                                <w:rFonts w:ascii="Spellstone" w:eastAsiaTheme="minorEastAsia" w:hAnsi="Spellstone"/>
                                <w:szCs w:val="24"/>
                                <w:lang w:eastAsia="ko-KR"/>
                              </w:rPr>
                            </w:pPr>
                            <w:r w:rsidRPr="00982018">
                              <w:rPr>
                                <w:rFonts w:ascii="Spellstone" w:eastAsiaTheme="minorEastAsia" w:hAnsi="Spellstone" w:hint="eastAsia"/>
                                <w:szCs w:val="24"/>
                                <w:lang w:eastAsia="ko-KR"/>
                              </w:rPr>
                              <w:t>Science Invention</w:t>
                            </w:r>
                          </w:p>
                          <w:p w:rsidR="00982018" w:rsidRPr="00982018" w:rsidRDefault="00982018" w:rsidP="00AE1DC6">
                            <w:pPr>
                              <w:pStyle w:val="ListParagraph"/>
                              <w:ind w:left="0"/>
                              <w:rPr>
                                <w:rFonts w:ascii="Spellstone" w:eastAsiaTheme="minorEastAsia" w:hAnsi="Spellstone"/>
                                <w:szCs w:val="24"/>
                                <w:lang w:eastAsia="ko-KR"/>
                              </w:rPr>
                            </w:pPr>
                            <w:r w:rsidRPr="00982018">
                              <w:rPr>
                                <w:rFonts w:ascii="Spellstone" w:eastAsiaTheme="minorEastAsia" w:hAnsi="Spellstone" w:hint="eastAsia"/>
                                <w:szCs w:val="24"/>
                                <w:lang w:eastAsia="ko-KR"/>
                              </w:rPr>
                              <w:t>1 journal</w:t>
                            </w:r>
                          </w:p>
                          <w:p w:rsidR="00193B3E" w:rsidRPr="00982018" w:rsidRDefault="005F01D1">
                            <w:pPr>
                              <w:pStyle w:val="Heading1-Professional"/>
                              <w:rPr>
                                <w:rFonts w:ascii="Spellstone" w:hAnsi="Spellstone"/>
                                <w:sz w:val="24"/>
                                <w:szCs w:val="24"/>
                                <w:u w:val="single"/>
                              </w:rPr>
                            </w:pPr>
                            <w:r w:rsidRPr="00982018">
                              <w:rPr>
                                <w:rFonts w:ascii="Spellstone" w:hAnsi="Spellstone"/>
                                <w:sz w:val="24"/>
                                <w:szCs w:val="24"/>
                                <w:u w:val="single"/>
                              </w:rPr>
                              <w:t>6</w:t>
                            </w:r>
                            <w:r w:rsidR="00193B3E" w:rsidRPr="00982018">
                              <w:rPr>
                                <w:rFonts w:ascii="Spellstone" w:hAnsi="Spellstone"/>
                                <w:sz w:val="24"/>
                                <w:szCs w:val="24"/>
                                <w:u w:val="single"/>
                              </w:rPr>
                              <w:t xml:space="preserve"> Language Arts</w:t>
                            </w:r>
                          </w:p>
                          <w:p w:rsidR="007F021F" w:rsidRPr="00982018" w:rsidRDefault="00982018" w:rsidP="00C677C9">
                            <w:pPr>
                              <w:pStyle w:val="ListParagraph"/>
                              <w:ind w:left="0"/>
                              <w:rPr>
                                <w:rFonts w:ascii="Spellstone" w:eastAsiaTheme="minorEastAsia" w:hAnsi="Spellstone" w:hint="eastAsia"/>
                                <w:szCs w:val="24"/>
                                <w:lang w:eastAsia="ko-KR"/>
                              </w:rPr>
                            </w:pPr>
                            <w:r w:rsidRPr="00982018">
                              <w:rPr>
                                <w:rFonts w:ascii="Spellstone" w:eastAsiaTheme="minorEastAsia" w:hAnsi="Spellstone" w:hint="eastAsia"/>
                                <w:szCs w:val="24"/>
                                <w:lang w:eastAsia="ko-KR"/>
                              </w:rPr>
                              <w:t>Write a Biography</w:t>
                            </w:r>
                          </w:p>
                          <w:p w:rsidR="00982018" w:rsidRPr="00982018" w:rsidRDefault="00982018" w:rsidP="00C677C9">
                            <w:pPr>
                              <w:pStyle w:val="ListParagraph"/>
                              <w:ind w:left="0"/>
                              <w:rPr>
                                <w:rFonts w:ascii="Spellstone" w:eastAsiaTheme="minorEastAsia" w:hAnsi="Spellstone" w:hint="eastAsia"/>
                                <w:szCs w:val="24"/>
                                <w:lang w:eastAsia="ko-KR"/>
                              </w:rPr>
                            </w:pPr>
                            <w:r w:rsidRPr="00982018">
                              <w:rPr>
                                <w:rFonts w:ascii="Spellstone" w:eastAsiaTheme="minorEastAsia" w:hAnsi="Spellstone" w:hint="eastAsia"/>
                                <w:szCs w:val="24"/>
                                <w:lang w:eastAsia="ko-KR"/>
                              </w:rPr>
                              <w:t>Living Museum</w:t>
                            </w:r>
                          </w:p>
                          <w:p w:rsidR="00982018" w:rsidRPr="00982018" w:rsidRDefault="00982018" w:rsidP="00982018">
                            <w:pPr>
                              <w:pStyle w:val="ListParagraph"/>
                              <w:ind w:left="0"/>
                              <w:rPr>
                                <w:rFonts w:ascii="Spellstone" w:eastAsiaTheme="minorEastAsia" w:hAnsi="Spellstone" w:hint="eastAsia"/>
                                <w:szCs w:val="24"/>
                                <w:lang w:eastAsia="ko-KR"/>
                              </w:rPr>
                            </w:pPr>
                            <w:r w:rsidRPr="00982018">
                              <w:rPr>
                                <w:rFonts w:ascii="Spellstone" w:eastAsiaTheme="minorEastAsia" w:hAnsi="Spellstone" w:hint="eastAsia"/>
                                <w:szCs w:val="24"/>
                                <w:lang w:eastAsia="ko-KR"/>
                              </w:rPr>
                              <w:t xml:space="preserve">Winter Vacation Homework: </w:t>
                            </w:r>
                          </w:p>
                          <w:p w:rsidR="00982018" w:rsidRPr="00982018" w:rsidRDefault="00982018" w:rsidP="00982018">
                            <w:pPr>
                              <w:pStyle w:val="ListParagraph"/>
                              <w:ind w:left="0"/>
                              <w:rPr>
                                <w:rFonts w:ascii="Spellstone" w:eastAsiaTheme="minorEastAsia" w:hAnsi="Spellstone" w:hint="eastAsia"/>
                                <w:szCs w:val="24"/>
                                <w:lang w:eastAsia="ko-KR"/>
                              </w:rPr>
                            </w:pPr>
                            <w:r w:rsidRPr="00982018">
                              <w:rPr>
                                <w:rFonts w:ascii="Spellstone" w:eastAsiaTheme="minorEastAsia" w:hAnsi="Spellstone" w:hint="eastAsia"/>
                                <w:szCs w:val="24"/>
                                <w:lang w:eastAsia="ko-KR"/>
                              </w:rPr>
                              <w:t>Spelling 28</w:t>
                            </w:r>
                          </w:p>
                          <w:p w:rsidR="00982018" w:rsidRPr="00982018" w:rsidRDefault="00982018" w:rsidP="00982018">
                            <w:pPr>
                              <w:pStyle w:val="ListParagraph"/>
                              <w:ind w:left="0"/>
                              <w:rPr>
                                <w:rFonts w:ascii="Spellstone" w:eastAsiaTheme="minorEastAsia" w:hAnsi="Spellstone" w:hint="eastAsia"/>
                                <w:szCs w:val="24"/>
                                <w:lang w:eastAsia="ko-KR"/>
                              </w:rPr>
                            </w:pPr>
                            <w:r w:rsidRPr="00982018">
                              <w:rPr>
                                <w:rFonts w:ascii="Spellstone" w:eastAsiaTheme="minorEastAsia" w:hAnsi="Spellstone" w:hint="eastAsia"/>
                                <w:szCs w:val="24"/>
                                <w:lang w:eastAsia="ko-KR"/>
                              </w:rPr>
                              <w:t>Science Invention</w:t>
                            </w:r>
                          </w:p>
                          <w:p w:rsidR="00982018" w:rsidRPr="00982018" w:rsidRDefault="00982018" w:rsidP="00982018">
                            <w:pPr>
                              <w:pStyle w:val="ListParagraph"/>
                              <w:ind w:left="0"/>
                              <w:rPr>
                                <w:rFonts w:ascii="Spellstone" w:eastAsiaTheme="minorEastAsia" w:hAnsi="Spellstone"/>
                                <w:szCs w:val="24"/>
                                <w:lang w:eastAsia="ko-KR"/>
                              </w:rPr>
                            </w:pPr>
                            <w:r w:rsidRPr="00982018">
                              <w:rPr>
                                <w:rFonts w:ascii="Spellstone" w:eastAsiaTheme="minorEastAsia" w:hAnsi="Spellstone" w:hint="eastAsia"/>
                                <w:szCs w:val="24"/>
                                <w:lang w:eastAsia="ko-KR"/>
                              </w:rPr>
                              <w:t>1 journal</w:t>
                            </w:r>
                          </w:p>
                          <w:p w:rsidR="00982018" w:rsidRPr="00982018" w:rsidRDefault="00982018" w:rsidP="00C677C9">
                            <w:pPr>
                              <w:pStyle w:val="ListParagraph"/>
                              <w:ind w:left="0"/>
                              <w:rPr>
                                <w:rFonts w:ascii="Spellstone" w:eastAsiaTheme="minorEastAsia" w:hAnsi="Spellstone"/>
                                <w:szCs w:val="24"/>
                                <w:lang w:eastAsia="ko-KR"/>
                              </w:rPr>
                            </w:pPr>
                          </w:p>
                          <w:p w:rsidR="002B0130" w:rsidRPr="00982018" w:rsidRDefault="00C677C9" w:rsidP="00C677C9">
                            <w:pPr>
                              <w:pStyle w:val="ListParagraph"/>
                              <w:ind w:left="0"/>
                              <w:rPr>
                                <w:rFonts w:ascii="Spellstone" w:hAnsi="Spellstone"/>
                                <w:szCs w:val="24"/>
                              </w:rPr>
                            </w:pPr>
                            <w:r w:rsidRPr="00982018">
                              <w:rPr>
                                <w:rFonts w:ascii="Spellstone" w:hAnsi="Spellstone"/>
                                <w:szCs w:val="24"/>
                              </w:rPr>
                              <w:tab/>
                            </w:r>
                          </w:p>
                          <w:p w:rsidR="00193B3E" w:rsidRPr="00982018" w:rsidRDefault="00A250B4">
                            <w:pPr>
                              <w:pStyle w:val="Picture-Professional"/>
                              <w:rPr>
                                <w:rFonts w:ascii="Spellstone" w:eastAsia="Times New Roman" w:hAnsi="Spellstone"/>
                                <w:color w:val="auto"/>
                                <w:sz w:val="24"/>
                                <w:szCs w:val="24"/>
                                <w:u w:val="single"/>
                              </w:rPr>
                            </w:pPr>
                            <w:r w:rsidRPr="00982018">
                              <w:rPr>
                                <w:rFonts w:ascii="Spellstone" w:eastAsia="Times New Roman" w:hAnsi="Spellstone"/>
                                <w:color w:val="auto"/>
                                <w:sz w:val="24"/>
                                <w:szCs w:val="24"/>
                                <w:u w:val="single"/>
                              </w:rPr>
                              <w:t xml:space="preserve">4 </w:t>
                            </w:r>
                            <w:proofErr w:type="gramStart"/>
                            <w:r w:rsidRPr="00982018">
                              <w:rPr>
                                <w:rFonts w:ascii="Spellstone" w:eastAsia="Times New Roman" w:hAnsi="Spellstone"/>
                                <w:color w:val="auto"/>
                                <w:sz w:val="24"/>
                                <w:szCs w:val="24"/>
                                <w:u w:val="single"/>
                              </w:rPr>
                              <w:t>Math</w:t>
                            </w:r>
                            <w:proofErr w:type="gramEnd"/>
                          </w:p>
                          <w:p w:rsidR="00CB7A4A" w:rsidRPr="00982018" w:rsidRDefault="00E7556B">
                            <w:pPr>
                              <w:pStyle w:val="Picture-Professional"/>
                              <w:rPr>
                                <w:rFonts w:ascii="Spellstone" w:eastAsiaTheme="minorEastAsia" w:hAnsi="Spellstone" w:hint="eastAsia"/>
                                <w:color w:val="auto"/>
                                <w:sz w:val="24"/>
                                <w:szCs w:val="24"/>
                                <w:lang w:eastAsia="ko-KR"/>
                              </w:rPr>
                            </w:pPr>
                            <w:r w:rsidRPr="00982018">
                              <w:rPr>
                                <w:rFonts w:ascii="Spellstone" w:eastAsiaTheme="minorEastAsia" w:hAnsi="Spellstone" w:hint="eastAsia"/>
                                <w:color w:val="auto"/>
                                <w:sz w:val="24"/>
                                <w:szCs w:val="24"/>
                                <w:lang w:eastAsia="ko-KR"/>
                              </w:rPr>
                              <w:t>Adding and Subtracting Mixed Fractions</w:t>
                            </w:r>
                          </w:p>
                          <w:p w:rsidR="00982018" w:rsidRPr="00982018" w:rsidRDefault="00982018">
                            <w:pPr>
                              <w:pStyle w:val="Picture-Professional"/>
                              <w:rPr>
                                <w:rFonts w:ascii="Spellstone" w:eastAsiaTheme="minorEastAsia" w:hAnsi="Spellstone"/>
                                <w:color w:val="auto"/>
                                <w:sz w:val="24"/>
                                <w:szCs w:val="24"/>
                                <w:lang w:eastAsia="ko-KR"/>
                              </w:rPr>
                            </w:pPr>
                            <w:r w:rsidRPr="00982018">
                              <w:rPr>
                                <w:rFonts w:ascii="Spellstone" w:eastAsiaTheme="minorEastAsia" w:hAnsi="Spellstone" w:hint="eastAsia"/>
                                <w:color w:val="auto"/>
                                <w:sz w:val="24"/>
                                <w:szCs w:val="24"/>
                                <w:lang w:eastAsia="ko-KR"/>
                              </w:rPr>
                              <w:t>Test</w:t>
                            </w:r>
                          </w:p>
                          <w:p w:rsidR="007F021F" w:rsidRPr="00982018" w:rsidRDefault="007F021F">
                            <w:pPr>
                              <w:pStyle w:val="Picture-Professional"/>
                              <w:rPr>
                                <w:rFonts w:ascii="Spellstone" w:eastAsiaTheme="minorEastAsia" w:hAnsi="Spellstone"/>
                                <w:color w:val="auto"/>
                                <w:sz w:val="24"/>
                                <w:szCs w:val="24"/>
                                <w:lang w:eastAsia="ko-KR"/>
                              </w:rPr>
                            </w:pPr>
                          </w:p>
                          <w:p w:rsidR="00A250B4" w:rsidRPr="00982018" w:rsidRDefault="00A250B4">
                            <w:pPr>
                              <w:pStyle w:val="Picture-Professional"/>
                              <w:rPr>
                                <w:rFonts w:ascii="Spellstone" w:eastAsia="Times New Roman" w:hAnsi="Spellstone"/>
                                <w:color w:val="auto"/>
                                <w:sz w:val="24"/>
                                <w:szCs w:val="24"/>
                                <w:u w:val="single"/>
                              </w:rPr>
                            </w:pPr>
                            <w:r w:rsidRPr="00982018">
                              <w:rPr>
                                <w:rFonts w:ascii="Spellstone" w:eastAsia="Times New Roman" w:hAnsi="Spellstone"/>
                                <w:color w:val="auto"/>
                                <w:sz w:val="24"/>
                                <w:szCs w:val="24"/>
                                <w:u w:val="single"/>
                              </w:rPr>
                              <w:t xml:space="preserve">5 </w:t>
                            </w:r>
                            <w:proofErr w:type="gramStart"/>
                            <w:r w:rsidRPr="00982018">
                              <w:rPr>
                                <w:rFonts w:ascii="Spellstone" w:eastAsia="Times New Roman" w:hAnsi="Spellstone"/>
                                <w:color w:val="auto"/>
                                <w:sz w:val="24"/>
                                <w:szCs w:val="24"/>
                                <w:u w:val="single"/>
                              </w:rPr>
                              <w:t>Math</w:t>
                            </w:r>
                            <w:proofErr w:type="gramEnd"/>
                          </w:p>
                          <w:p w:rsidR="00465DF3" w:rsidRPr="00982018" w:rsidRDefault="00E7556B">
                            <w:pPr>
                              <w:pStyle w:val="Picture-Professional"/>
                              <w:rPr>
                                <w:rFonts w:ascii="Spellstone" w:eastAsiaTheme="minorEastAsia" w:hAnsi="Spellstone"/>
                                <w:color w:val="auto"/>
                                <w:sz w:val="24"/>
                                <w:szCs w:val="24"/>
                                <w:lang w:eastAsia="ko-KR"/>
                              </w:rPr>
                            </w:pPr>
                            <w:r w:rsidRPr="00982018">
                              <w:rPr>
                                <w:rFonts w:ascii="Spellstone" w:eastAsiaTheme="minorEastAsia" w:hAnsi="Spellstone" w:hint="eastAsia"/>
                                <w:color w:val="auto"/>
                                <w:sz w:val="24"/>
                                <w:szCs w:val="24"/>
                                <w:lang w:eastAsia="ko-KR"/>
                              </w:rPr>
                              <w:t>Dividing Decimals</w:t>
                            </w:r>
                            <w:r w:rsidR="00982018">
                              <w:rPr>
                                <w:rFonts w:ascii="Spellstone" w:eastAsiaTheme="minorEastAsia" w:hAnsi="Spellstone" w:hint="eastAsia"/>
                                <w:color w:val="auto"/>
                                <w:sz w:val="24"/>
                                <w:szCs w:val="24"/>
                                <w:lang w:eastAsia="ko-KR"/>
                              </w:rPr>
                              <w:t xml:space="preserve"> Test</w:t>
                            </w:r>
                          </w:p>
                          <w:p w:rsidR="007F021F" w:rsidRPr="00982018" w:rsidRDefault="007F021F" w:rsidP="007F021F">
                            <w:pPr>
                              <w:pStyle w:val="Picture-Professional"/>
                              <w:rPr>
                                <w:rFonts w:ascii="Spellstone" w:eastAsiaTheme="minorEastAsia" w:hAnsi="Spellstone"/>
                                <w:color w:val="auto"/>
                                <w:sz w:val="24"/>
                                <w:szCs w:val="24"/>
                                <w:lang w:eastAsia="ko-KR"/>
                              </w:rPr>
                            </w:pPr>
                          </w:p>
                          <w:p w:rsidR="00A250B4" w:rsidRPr="00982018" w:rsidRDefault="00A250B4" w:rsidP="007F021F">
                            <w:pPr>
                              <w:pStyle w:val="Picture-Professional"/>
                              <w:rPr>
                                <w:rFonts w:ascii="Spellstone" w:eastAsia="Times New Roman" w:hAnsi="Spellstone"/>
                                <w:color w:val="auto"/>
                                <w:sz w:val="24"/>
                                <w:szCs w:val="24"/>
                                <w:u w:val="single"/>
                              </w:rPr>
                            </w:pPr>
                            <w:r w:rsidRPr="00982018">
                              <w:rPr>
                                <w:rFonts w:ascii="Spellstone" w:eastAsia="Times New Roman" w:hAnsi="Spellstone"/>
                                <w:color w:val="auto"/>
                                <w:sz w:val="24"/>
                                <w:szCs w:val="24"/>
                                <w:u w:val="single"/>
                              </w:rPr>
                              <w:t xml:space="preserve">6 </w:t>
                            </w:r>
                            <w:proofErr w:type="gramStart"/>
                            <w:r w:rsidRPr="00982018">
                              <w:rPr>
                                <w:rFonts w:ascii="Spellstone" w:eastAsia="Times New Roman" w:hAnsi="Spellstone"/>
                                <w:color w:val="auto"/>
                                <w:sz w:val="24"/>
                                <w:szCs w:val="24"/>
                                <w:u w:val="single"/>
                              </w:rPr>
                              <w:t>Math</w:t>
                            </w:r>
                            <w:proofErr w:type="gramEnd"/>
                          </w:p>
                          <w:p w:rsidR="00CB7A4A" w:rsidRPr="00982018" w:rsidRDefault="00E7556B">
                            <w:pPr>
                              <w:pStyle w:val="Picture-Professional"/>
                              <w:rPr>
                                <w:rFonts w:ascii="Spellstone" w:eastAsiaTheme="minorEastAsia" w:hAnsi="Spellstone"/>
                                <w:color w:val="auto"/>
                                <w:sz w:val="24"/>
                                <w:szCs w:val="24"/>
                                <w:lang w:eastAsia="ko-KR"/>
                              </w:rPr>
                            </w:pPr>
                            <w:r w:rsidRPr="00982018">
                              <w:rPr>
                                <w:rFonts w:ascii="Spellstone" w:eastAsiaTheme="minorEastAsia" w:hAnsi="Spellstone" w:hint="eastAsia"/>
                                <w:color w:val="auto"/>
                                <w:sz w:val="24"/>
                                <w:szCs w:val="24"/>
                                <w:lang w:eastAsia="ko-KR"/>
                              </w:rPr>
                              <w:t>Ratio and Probability</w:t>
                            </w:r>
                            <w:r w:rsidR="00982018">
                              <w:rPr>
                                <w:rFonts w:ascii="Spellstone" w:eastAsiaTheme="minorEastAsia" w:hAnsi="Spellstone" w:hint="eastAsia"/>
                                <w:color w:val="auto"/>
                                <w:sz w:val="24"/>
                                <w:szCs w:val="24"/>
                                <w:lang w:eastAsia="ko-KR"/>
                              </w:rPr>
                              <w:t xml:space="preserve"> Test</w:t>
                            </w:r>
                          </w:p>
                          <w:p w:rsidR="00A614B7" w:rsidRPr="00465DF3" w:rsidRDefault="00A614B7">
                            <w:pPr>
                              <w:rPr>
                                <w:rFonts w:eastAsiaTheme="minorEastAsia"/>
                                <w:sz w:val="28"/>
                                <w:szCs w:val="28"/>
                                <w:lang w:eastAsia="ko-KR"/>
                              </w:rPr>
                            </w:pPr>
                          </w:p>
                          <w:p w:rsidR="00465DF3" w:rsidRPr="00982018" w:rsidRDefault="00465DF3">
                            <w:pPr>
                              <w:rPr>
                                <w:rFonts w:ascii="Spellstone" w:eastAsiaTheme="minorEastAsia" w:hAnsi="Spellstone"/>
                                <w:sz w:val="24"/>
                                <w:lang w:eastAsia="ko-KR"/>
                              </w:rPr>
                            </w:pPr>
                            <w:r w:rsidRPr="00982018">
                              <w:rPr>
                                <w:rFonts w:ascii="Spellstone" w:eastAsiaTheme="minorEastAsia" w:hAnsi="Spellstone"/>
                                <w:sz w:val="24"/>
                                <w:lang w:eastAsia="ko-KR"/>
                              </w:rPr>
                              <w:t>***Book reports are due at the end of every month.  Please make sure you are turning in your book reports.  You MUST complete any makeup book reports you did not do before</w:t>
                            </w:r>
                            <w:proofErr w:type="gramStart"/>
                            <w:r w:rsidRPr="00982018">
                              <w:rPr>
                                <w:rFonts w:ascii="Spellstone" w:eastAsiaTheme="minorEastAsia" w:hAnsi="Spellstone"/>
                                <w:sz w:val="24"/>
                                <w:lang w:eastAsia="ko-KR"/>
                              </w:rPr>
                              <w:t>.*</w:t>
                            </w:r>
                            <w:proofErr w:type="gramEnd"/>
                            <w:r w:rsidRPr="00982018">
                              <w:rPr>
                                <w:rFonts w:ascii="Spellstone" w:eastAsiaTheme="minorEastAsia" w:hAnsi="Spellstone"/>
                                <w:sz w:val="24"/>
                                <w:lang w:eastAsia="ko-KR"/>
                              </w:rPr>
                              <w:t>**</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margin-left:322.5pt;margin-top:143.25pt;width:262pt;height:564.75pt;z-index: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" filled="f">
                <v:stroke joinstyle="round"/>
                <v:path arrowok="t"/>
                <v:textbox inset="3pt,3pt,3pt,3pt">
                  <w:txbxContent>
                    <w:p w:rsidR="002B0130" w:rsidRPr="00465DF3" w:rsidRDefault="00193B3E" w:rsidP="00A42131">
                      <w:pPr>
                        <w:pStyle w:val="Heading1-Professional"/>
                        <w:jc w:val="center"/>
                        <w:rPr>
                          <w:rFonts w:ascii="Spellstone" w:hAnsi="Spellstone"/>
                          <w:sz w:val="28"/>
                          <w:szCs w:val="28"/>
                        </w:rPr>
                      </w:pPr>
                      <w:r w:rsidRPr="00465DF3">
                        <w:rPr>
                          <w:rFonts w:ascii="Spellstone" w:hAnsi="Spellstone"/>
                          <w:sz w:val="28"/>
                          <w:szCs w:val="28"/>
                        </w:rPr>
                        <w:t xml:space="preserve">What </w:t>
                      </w:r>
                      <w:proofErr w:type="gramStart"/>
                      <w:r w:rsidRPr="00465DF3">
                        <w:rPr>
                          <w:rFonts w:ascii="Spellstone" w:hAnsi="Spellstone"/>
                          <w:sz w:val="28"/>
                          <w:szCs w:val="28"/>
                        </w:rPr>
                        <w:t>We’ll</w:t>
                      </w:r>
                      <w:proofErr w:type="gramEnd"/>
                      <w:r w:rsidRPr="00465DF3">
                        <w:rPr>
                          <w:rFonts w:ascii="Spellstone" w:hAnsi="Spellstone"/>
                          <w:sz w:val="28"/>
                          <w:szCs w:val="28"/>
                        </w:rPr>
                        <w:t xml:space="preserve"> Be Doing:</w:t>
                      </w:r>
                    </w:p>
                    <w:p w:rsidR="00193B3E" w:rsidRPr="00982018" w:rsidRDefault="005F01D1">
                      <w:pPr>
                        <w:pStyle w:val="Heading1-Professional"/>
                        <w:rPr>
                          <w:rFonts w:ascii="Spellstone" w:hAnsi="Spellstone"/>
                          <w:sz w:val="24"/>
                          <w:szCs w:val="24"/>
                          <w:u w:val="single"/>
                        </w:rPr>
                      </w:pPr>
                      <w:r w:rsidRPr="00982018">
                        <w:rPr>
                          <w:rFonts w:ascii="Spellstone" w:hAnsi="Spellstone"/>
                          <w:sz w:val="24"/>
                          <w:szCs w:val="24"/>
                          <w:u w:val="single"/>
                        </w:rPr>
                        <w:t>4</w:t>
                      </w:r>
                      <w:r w:rsidR="00193B3E" w:rsidRPr="00982018">
                        <w:rPr>
                          <w:rFonts w:ascii="Spellstone" w:hAnsi="Spellstone"/>
                          <w:sz w:val="24"/>
                          <w:szCs w:val="24"/>
                          <w:u w:val="single"/>
                        </w:rPr>
                        <w:t xml:space="preserve"> Language Arts</w:t>
                      </w:r>
                    </w:p>
                    <w:p w:rsidR="00E7556B" w:rsidRPr="00982018" w:rsidRDefault="00982018" w:rsidP="00C677C9">
                      <w:pPr>
                        <w:pStyle w:val="ListParagraph"/>
                        <w:ind w:left="0"/>
                        <w:rPr>
                          <w:rFonts w:ascii="Spellstone" w:eastAsiaTheme="minorEastAsia" w:hAnsi="Spellstone" w:hint="eastAsia"/>
                          <w:szCs w:val="24"/>
                          <w:lang w:eastAsia="ko-KR"/>
                        </w:rPr>
                      </w:pPr>
                      <w:r w:rsidRPr="00982018">
                        <w:rPr>
                          <w:rFonts w:ascii="Spellstone" w:eastAsiaTheme="minorEastAsia" w:hAnsi="Spellstone" w:hint="eastAsia"/>
                          <w:szCs w:val="24"/>
                          <w:lang w:eastAsia="ko-KR"/>
                        </w:rPr>
                        <w:t>Silly Stories</w:t>
                      </w:r>
                    </w:p>
                    <w:p w:rsidR="00982018" w:rsidRPr="00982018" w:rsidRDefault="00982018" w:rsidP="00C677C9">
                      <w:pPr>
                        <w:pStyle w:val="ListParagraph"/>
                        <w:ind w:left="0"/>
                        <w:rPr>
                          <w:rFonts w:ascii="Spellstone" w:eastAsiaTheme="minorEastAsia" w:hAnsi="Spellstone" w:hint="eastAsia"/>
                          <w:szCs w:val="24"/>
                          <w:lang w:eastAsia="ko-KR"/>
                        </w:rPr>
                      </w:pPr>
                      <w:r w:rsidRPr="00982018">
                        <w:rPr>
                          <w:rFonts w:ascii="Spellstone" w:eastAsiaTheme="minorEastAsia" w:hAnsi="Spellstone" w:hint="eastAsia"/>
                          <w:szCs w:val="24"/>
                          <w:lang w:eastAsia="ko-KR"/>
                        </w:rPr>
                        <w:t xml:space="preserve">Winter Vacation Homework: </w:t>
                      </w:r>
                    </w:p>
                    <w:p w:rsidR="00982018" w:rsidRPr="00982018" w:rsidRDefault="00982018" w:rsidP="00C677C9">
                      <w:pPr>
                        <w:pStyle w:val="ListParagraph"/>
                        <w:ind w:left="0"/>
                        <w:rPr>
                          <w:rFonts w:ascii="Spellstone" w:eastAsiaTheme="minorEastAsia" w:hAnsi="Spellstone" w:hint="eastAsia"/>
                          <w:szCs w:val="24"/>
                          <w:lang w:eastAsia="ko-KR"/>
                        </w:rPr>
                      </w:pPr>
                      <w:r w:rsidRPr="00982018">
                        <w:rPr>
                          <w:rFonts w:ascii="Spellstone" w:eastAsiaTheme="minorEastAsia" w:hAnsi="Spellstone" w:hint="eastAsia"/>
                          <w:szCs w:val="24"/>
                          <w:lang w:eastAsia="ko-KR"/>
                        </w:rPr>
                        <w:t>Spelling 28</w:t>
                      </w:r>
                    </w:p>
                    <w:p w:rsidR="00982018" w:rsidRPr="00982018" w:rsidRDefault="00982018" w:rsidP="00C677C9">
                      <w:pPr>
                        <w:pStyle w:val="ListParagraph"/>
                        <w:ind w:left="0"/>
                        <w:rPr>
                          <w:rFonts w:ascii="Spellstone" w:eastAsiaTheme="minorEastAsia" w:hAnsi="Spellstone" w:hint="eastAsia"/>
                          <w:szCs w:val="24"/>
                          <w:lang w:eastAsia="ko-KR"/>
                        </w:rPr>
                      </w:pPr>
                      <w:r w:rsidRPr="00982018">
                        <w:rPr>
                          <w:rFonts w:ascii="Spellstone" w:eastAsiaTheme="minorEastAsia" w:hAnsi="Spellstone" w:hint="eastAsia"/>
                          <w:szCs w:val="24"/>
                          <w:lang w:eastAsia="ko-KR"/>
                        </w:rPr>
                        <w:t>Science Invention</w:t>
                      </w:r>
                    </w:p>
                    <w:p w:rsidR="00982018" w:rsidRPr="00982018" w:rsidRDefault="00982018" w:rsidP="00C677C9">
                      <w:pPr>
                        <w:pStyle w:val="ListParagraph"/>
                        <w:ind w:left="0"/>
                        <w:rPr>
                          <w:rFonts w:ascii="Spellstone" w:eastAsiaTheme="minorEastAsia" w:hAnsi="Spellstone"/>
                          <w:szCs w:val="24"/>
                          <w:lang w:eastAsia="ko-KR"/>
                        </w:rPr>
                      </w:pPr>
                      <w:r w:rsidRPr="00982018">
                        <w:rPr>
                          <w:rFonts w:ascii="Spellstone" w:eastAsiaTheme="minorEastAsia" w:hAnsi="Spellstone" w:hint="eastAsia"/>
                          <w:szCs w:val="24"/>
                          <w:lang w:eastAsia="ko-KR"/>
                        </w:rPr>
                        <w:t>1 journal</w:t>
                      </w:r>
                    </w:p>
                    <w:p w:rsidR="00193B3E" w:rsidRPr="00982018" w:rsidRDefault="005F01D1">
                      <w:pPr>
                        <w:pStyle w:val="Heading1-Professional"/>
                        <w:rPr>
                          <w:rFonts w:ascii="Spellstone" w:hAnsi="Spellstone"/>
                          <w:sz w:val="24"/>
                          <w:szCs w:val="24"/>
                          <w:u w:val="single"/>
                        </w:rPr>
                      </w:pPr>
                      <w:r w:rsidRPr="00982018">
                        <w:rPr>
                          <w:rFonts w:ascii="Spellstone" w:hAnsi="Spellstone"/>
                          <w:sz w:val="24"/>
                          <w:szCs w:val="24"/>
                          <w:u w:val="single"/>
                        </w:rPr>
                        <w:t>5</w:t>
                      </w:r>
                      <w:r w:rsidR="00193B3E" w:rsidRPr="00982018">
                        <w:rPr>
                          <w:rFonts w:ascii="Spellstone" w:hAnsi="Spellstone"/>
                          <w:sz w:val="24"/>
                          <w:szCs w:val="24"/>
                          <w:u w:val="single"/>
                        </w:rPr>
                        <w:t xml:space="preserve"> Language Arts</w:t>
                      </w:r>
                    </w:p>
                    <w:p w:rsidR="00982018" w:rsidRPr="00982018" w:rsidRDefault="00982018" w:rsidP="00982018">
                      <w:pPr>
                        <w:pStyle w:val="ListParagraph"/>
                        <w:ind w:left="0"/>
                        <w:rPr>
                          <w:rFonts w:ascii="Spellstone" w:eastAsiaTheme="minorEastAsia" w:hAnsi="Spellstone" w:hint="eastAsia"/>
                          <w:szCs w:val="24"/>
                          <w:lang w:eastAsia="ko-KR"/>
                        </w:rPr>
                      </w:pPr>
                      <w:r w:rsidRPr="00982018">
                        <w:rPr>
                          <w:rFonts w:ascii="Spellstone" w:eastAsiaTheme="minorEastAsia" w:hAnsi="Spellstone" w:hint="eastAsia"/>
                          <w:szCs w:val="24"/>
                          <w:lang w:eastAsia="ko-KR"/>
                        </w:rPr>
                        <w:t xml:space="preserve">Yunmi and </w:t>
                      </w:r>
                      <w:proofErr w:type="spellStart"/>
                      <w:r w:rsidRPr="00982018">
                        <w:rPr>
                          <w:rFonts w:ascii="Spellstone" w:eastAsiaTheme="minorEastAsia" w:hAnsi="Spellstone" w:hint="eastAsia"/>
                          <w:szCs w:val="24"/>
                          <w:lang w:eastAsia="ko-KR"/>
                        </w:rPr>
                        <w:t>Halmoni</w:t>
                      </w:r>
                      <w:proofErr w:type="spellEnd"/>
                      <w:r w:rsidRPr="00982018">
                        <w:rPr>
                          <w:rFonts w:ascii="Spellstone" w:eastAsiaTheme="minorEastAsia" w:hAnsi="Spellstone" w:hint="eastAsia"/>
                          <w:szCs w:val="24"/>
                          <w:lang w:eastAsia="ko-KR"/>
                        </w:rPr>
                        <w:t xml:space="preserve"> Letter and Brochure</w:t>
                      </w:r>
                    </w:p>
                    <w:p w:rsidR="00982018" w:rsidRPr="00982018" w:rsidRDefault="00982018" w:rsidP="00982018">
                      <w:pPr>
                        <w:pStyle w:val="ListParagraph"/>
                        <w:ind w:left="0"/>
                        <w:rPr>
                          <w:rFonts w:ascii="Spellstone" w:eastAsiaTheme="minorEastAsia" w:hAnsi="Spellstone" w:hint="eastAsia"/>
                          <w:szCs w:val="24"/>
                          <w:lang w:eastAsia="ko-KR"/>
                        </w:rPr>
                      </w:pPr>
                      <w:r w:rsidRPr="00982018">
                        <w:rPr>
                          <w:rFonts w:ascii="Spellstone" w:eastAsiaTheme="minorEastAsia" w:hAnsi="Spellstone" w:hint="eastAsia"/>
                          <w:szCs w:val="24"/>
                          <w:lang w:eastAsia="ko-KR"/>
                        </w:rPr>
                        <w:t xml:space="preserve">Winter Vacation Homework: </w:t>
                      </w:r>
                    </w:p>
                    <w:p w:rsidR="00982018" w:rsidRPr="00982018" w:rsidRDefault="00982018" w:rsidP="00982018">
                      <w:pPr>
                        <w:pStyle w:val="ListParagraph"/>
                        <w:ind w:left="0"/>
                        <w:rPr>
                          <w:rFonts w:ascii="Spellstone" w:eastAsiaTheme="minorEastAsia" w:hAnsi="Spellstone" w:hint="eastAsia"/>
                          <w:szCs w:val="24"/>
                          <w:lang w:eastAsia="ko-KR"/>
                        </w:rPr>
                      </w:pPr>
                      <w:r w:rsidRPr="00982018">
                        <w:rPr>
                          <w:rFonts w:ascii="Spellstone" w:eastAsiaTheme="minorEastAsia" w:hAnsi="Spellstone" w:hint="eastAsia"/>
                          <w:szCs w:val="24"/>
                          <w:lang w:eastAsia="ko-KR"/>
                        </w:rPr>
                        <w:t>Spelling 28</w:t>
                      </w:r>
                    </w:p>
                    <w:p w:rsidR="00982018" w:rsidRPr="00982018" w:rsidRDefault="00982018" w:rsidP="00982018">
                      <w:pPr>
                        <w:pStyle w:val="ListParagraph"/>
                        <w:ind w:left="0"/>
                        <w:rPr>
                          <w:rFonts w:ascii="Spellstone" w:eastAsiaTheme="minorEastAsia" w:hAnsi="Spellstone"/>
                          <w:szCs w:val="24"/>
                          <w:lang w:eastAsia="ko-KR"/>
                        </w:rPr>
                      </w:pPr>
                      <w:r w:rsidRPr="00982018">
                        <w:rPr>
                          <w:rFonts w:ascii="Spellstone" w:eastAsiaTheme="minorEastAsia" w:hAnsi="Spellstone" w:hint="eastAsia"/>
                          <w:szCs w:val="24"/>
                          <w:lang w:eastAsia="ko-KR"/>
                        </w:rPr>
                        <w:t>Science Invention</w:t>
                      </w:r>
                    </w:p>
                    <w:p w:rsidR="00982018" w:rsidRPr="00982018" w:rsidRDefault="00982018" w:rsidP="00AE1DC6">
                      <w:pPr>
                        <w:pStyle w:val="ListParagraph"/>
                        <w:ind w:left="0"/>
                        <w:rPr>
                          <w:rFonts w:ascii="Spellstone" w:eastAsiaTheme="minorEastAsia" w:hAnsi="Spellstone"/>
                          <w:szCs w:val="24"/>
                          <w:lang w:eastAsia="ko-KR"/>
                        </w:rPr>
                      </w:pPr>
                      <w:r w:rsidRPr="00982018">
                        <w:rPr>
                          <w:rFonts w:ascii="Spellstone" w:eastAsiaTheme="minorEastAsia" w:hAnsi="Spellstone" w:hint="eastAsia"/>
                          <w:szCs w:val="24"/>
                          <w:lang w:eastAsia="ko-KR"/>
                        </w:rPr>
                        <w:t>1 journal</w:t>
                      </w:r>
                    </w:p>
                    <w:p w:rsidR="00193B3E" w:rsidRPr="00982018" w:rsidRDefault="005F01D1">
                      <w:pPr>
                        <w:pStyle w:val="Heading1-Professional"/>
                        <w:rPr>
                          <w:rFonts w:ascii="Spellstone" w:hAnsi="Spellstone"/>
                          <w:sz w:val="24"/>
                          <w:szCs w:val="24"/>
                          <w:u w:val="single"/>
                        </w:rPr>
                      </w:pPr>
                      <w:r w:rsidRPr="00982018">
                        <w:rPr>
                          <w:rFonts w:ascii="Spellstone" w:hAnsi="Spellstone"/>
                          <w:sz w:val="24"/>
                          <w:szCs w:val="24"/>
                          <w:u w:val="single"/>
                        </w:rPr>
                        <w:t>6</w:t>
                      </w:r>
                      <w:r w:rsidR="00193B3E" w:rsidRPr="00982018">
                        <w:rPr>
                          <w:rFonts w:ascii="Spellstone" w:hAnsi="Spellstone"/>
                          <w:sz w:val="24"/>
                          <w:szCs w:val="24"/>
                          <w:u w:val="single"/>
                        </w:rPr>
                        <w:t xml:space="preserve"> Language Arts</w:t>
                      </w:r>
                    </w:p>
                    <w:p w:rsidR="007F021F" w:rsidRPr="00982018" w:rsidRDefault="00982018" w:rsidP="00C677C9">
                      <w:pPr>
                        <w:pStyle w:val="ListParagraph"/>
                        <w:ind w:left="0"/>
                        <w:rPr>
                          <w:rFonts w:ascii="Spellstone" w:eastAsiaTheme="minorEastAsia" w:hAnsi="Spellstone" w:hint="eastAsia"/>
                          <w:szCs w:val="24"/>
                          <w:lang w:eastAsia="ko-KR"/>
                        </w:rPr>
                      </w:pPr>
                      <w:r w:rsidRPr="00982018">
                        <w:rPr>
                          <w:rFonts w:ascii="Spellstone" w:eastAsiaTheme="minorEastAsia" w:hAnsi="Spellstone" w:hint="eastAsia"/>
                          <w:szCs w:val="24"/>
                          <w:lang w:eastAsia="ko-KR"/>
                        </w:rPr>
                        <w:t>Write a Biography</w:t>
                      </w:r>
                    </w:p>
                    <w:p w:rsidR="00982018" w:rsidRPr="00982018" w:rsidRDefault="00982018" w:rsidP="00C677C9">
                      <w:pPr>
                        <w:pStyle w:val="ListParagraph"/>
                        <w:ind w:left="0"/>
                        <w:rPr>
                          <w:rFonts w:ascii="Spellstone" w:eastAsiaTheme="minorEastAsia" w:hAnsi="Spellstone" w:hint="eastAsia"/>
                          <w:szCs w:val="24"/>
                          <w:lang w:eastAsia="ko-KR"/>
                        </w:rPr>
                      </w:pPr>
                      <w:r w:rsidRPr="00982018">
                        <w:rPr>
                          <w:rFonts w:ascii="Spellstone" w:eastAsiaTheme="minorEastAsia" w:hAnsi="Spellstone" w:hint="eastAsia"/>
                          <w:szCs w:val="24"/>
                          <w:lang w:eastAsia="ko-KR"/>
                        </w:rPr>
                        <w:t>Living Museum</w:t>
                      </w:r>
                    </w:p>
                    <w:p w:rsidR="00982018" w:rsidRPr="00982018" w:rsidRDefault="00982018" w:rsidP="00982018">
                      <w:pPr>
                        <w:pStyle w:val="ListParagraph"/>
                        <w:ind w:left="0"/>
                        <w:rPr>
                          <w:rFonts w:ascii="Spellstone" w:eastAsiaTheme="minorEastAsia" w:hAnsi="Spellstone" w:hint="eastAsia"/>
                          <w:szCs w:val="24"/>
                          <w:lang w:eastAsia="ko-KR"/>
                        </w:rPr>
                      </w:pPr>
                      <w:r w:rsidRPr="00982018">
                        <w:rPr>
                          <w:rFonts w:ascii="Spellstone" w:eastAsiaTheme="minorEastAsia" w:hAnsi="Spellstone" w:hint="eastAsia"/>
                          <w:szCs w:val="24"/>
                          <w:lang w:eastAsia="ko-KR"/>
                        </w:rPr>
                        <w:t xml:space="preserve">Winter Vacation Homework: </w:t>
                      </w:r>
                    </w:p>
                    <w:p w:rsidR="00982018" w:rsidRPr="00982018" w:rsidRDefault="00982018" w:rsidP="00982018">
                      <w:pPr>
                        <w:pStyle w:val="ListParagraph"/>
                        <w:ind w:left="0"/>
                        <w:rPr>
                          <w:rFonts w:ascii="Spellstone" w:eastAsiaTheme="minorEastAsia" w:hAnsi="Spellstone" w:hint="eastAsia"/>
                          <w:szCs w:val="24"/>
                          <w:lang w:eastAsia="ko-KR"/>
                        </w:rPr>
                      </w:pPr>
                      <w:r w:rsidRPr="00982018">
                        <w:rPr>
                          <w:rFonts w:ascii="Spellstone" w:eastAsiaTheme="minorEastAsia" w:hAnsi="Spellstone" w:hint="eastAsia"/>
                          <w:szCs w:val="24"/>
                          <w:lang w:eastAsia="ko-KR"/>
                        </w:rPr>
                        <w:t>Spelling 28</w:t>
                      </w:r>
                    </w:p>
                    <w:p w:rsidR="00982018" w:rsidRPr="00982018" w:rsidRDefault="00982018" w:rsidP="00982018">
                      <w:pPr>
                        <w:pStyle w:val="ListParagraph"/>
                        <w:ind w:left="0"/>
                        <w:rPr>
                          <w:rFonts w:ascii="Spellstone" w:eastAsiaTheme="minorEastAsia" w:hAnsi="Spellstone" w:hint="eastAsia"/>
                          <w:szCs w:val="24"/>
                          <w:lang w:eastAsia="ko-KR"/>
                        </w:rPr>
                      </w:pPr>
                      <w:r w:rsidRPr="00982018">
                        <w:rPr>
                          <w:rFonts w:ascii="Spellstone" w:eastAsiaTheme="minorEastAsia" w:hAnsi="Spellstone" w:hint="eastAsia"/>
                          <w:szCs w:val="24"/>
                          <w:lang w:eastAsia="ko-KR"/>
                        </w:rPr>
                        <w:t>Science Invention</w:t>
                      </w:r>
                    </w:p>
                    <w:p w:rsidR="00982018" w:rsidRPr="00982018" w:rsidRDefault="00982018" w:rsidP="00982018">
                      <w:pPr>
                        <w:pStyle w:val="ListParagraph"/>
                        <w:ind w:left="0"/>
                        <w:rPr>
                          <w:rFonts w:ascii="Spellstone" w:eastAsiaTheme="minorEastAsia" w:hAnsi="Spellstone"/>
                          <w:szCs w:val="24"/>
                          <w:lang w:eastAsia="ko-KR"/>
                        </w:rPr>
                      </w:pPr>
                      <w:r w:rsidRPr="00982018">
                        <w:rPr>
                          <w:rFonts w:ascii="Spellstone" w:eastAsiaTheme="minorEastAsia" w:hAnsi="Spellstone" w:hint="eastAsia"/>
                          <w:szCs w:val="24"/>
                          <w:lang w:eastAsia="ko-KR"/>
                        </w:rPr>
                        <w:t>1 journal</w:t>
                      </w:r>
                    </w:p>
                    <w:p w:rsidR="00982018" w:rsidRPr="00982018" w:rsidRDefault="00982018" w:rsidP="00C677C9">
                      <w:pPr>
                        <w:pStyle w:val="ListParagraph"/>
                        <w:ind w:left="0"/>
                        <w:rPr>
                          <w:rFonts w:ascii="Spellstone" w:eastAsiaTheme="minorEastAsia" w:hAnsi="Spellstone"/>
                          <w:szCs w:val="24"/>
                          <w:lang w:eastAsia="ko-KR"/>
                        </w:rPr>
                      </w:pPr>
                    </w:p>
                    <w:p w:rsidR="002B0130" w:rsidRPr="00982018" w:rsidRDefault="00C677C9" w:rsidP="00C677C9">
                      <w:pPr>
                        <w:pStyle w:val="ListParagraph"/>
                        <w:ind w:left="0"/>
                        <w:rPr>
                          <w:rFonts w:ascii="Spellstone" w:hAnsi="Spellstone"/>
                          <w:szCs w:val="24"/>
                        </w:rPr>
                      </w:pPr>
                      <w:r w:rsidRPr="00982018">
                        <w:rPr>
                          <w:rFonts w:ascii="Spellstone" w:hAnsi="Spellstone"/>
                          <w:szCs w:val="24"/>
                        </w:rPr>
                        <w:tab/>
                      </w:r>
                    </w:p>
                    <w:p w:rsidR="00193B3E" w:rsidRPr="00982018" w:rsidRDefault="00A250B4">
                      <w:pPr>
                        <w:pStyle w:val="Picture-Professional"/>
                        <w:rPr>
                          <w:rFonts w:ascii="Spellstone" w:eastAsia="Times New Roman" w:hAnsi="Spellstone"/>
                          <w:color w:val="auto"/>
                          <w:sz w:val="24"/>
                          <w:szCs w:val="24"/>
                          <w:u w:val="single"/>
                        </w:rPr>
                      </w:pPr>
                      <w:r w:rsidRPr="00982018">
                        <w:rPr>
                          <w:rFonts w:ascii="Spellstone" w:eastAsia="Times New Roman" w:hAnsi="Spellstone"/>
                          <w:color w:val="auto"/>
                          <w:sz w:val="24"/>
                          <w:szCs w:val="24"/>
                          <w:u w:val="single"/>
                        </w:rPr>
                        <w:t xml:space="preserve">4 </w:t>
                      </w:r>
                      <w:proofErr w:type="gramStart"/>
                      <w:r w:rsidRPr="00982018">
                        <w:rPr>
                          <w:rFonts w:ascii="Spellstone" w:eastAsia="Times New Roman" w:hAnsi="Spellstone"/>
                          <w:color w:val="auto"/>
                          <w:sz w:val="24"/>
                          <w:szCs w:val="24"/>
                          <w:u w:val="single"/>
                        </w:rPr>
                        <w:t>Math</w:t>
                      </w:r>
                      <w:proofErr w:type="gramEnd"/>
                    </w:p>
                    <w:p w:rsidR="00CB7A4A" w:rsidRPr="00982018" w:rsidRDefault="00E7556B">
                      <w:pPr>
                        <w:pStyle w:val="Picture-Professional"/>
                        <w:rPr>
                          <w:rFonts w:ascii="Spellstone" w:eastAsiaTheme="minorEastAsia" w:hAnsi="Spellstone" w:hint="eastAsia"/>
                          <w:color w:val="auto"/>
                          <w:sz w:val="24"/>
                          <w:szCs w:val="24"/>
                          <w:lang w:eastAsia="ko-KR"/>
                        </w:rPr>
                      </w:pPr>
                      <w:r w:rsidRPr="00982018">
                        <w:rPr>
                          <w:rFonts w:ascii="Spellstone" w:eastAsiaTheme="minorEastAsia" w:hAnsi="Spellstone" w:hint="eastAsia"/>
                          <w:color w:val="auto"/>
                          <w:sz w:val="24"/>
                          <w:szCs w:val="24"/>
                          <w:lang w:eastAsia="ko-KR"/>
                        </w:rPr>
                        <w:t>Adding and Subtracting Mixed Fractions</w:t>
                      </w:r>
                    </w:p>
                    <w:p w:rsidR="00982018" w:rsidRPr="00982018" w:rsidRDefault="00982018">
                      <w:pPr>
                        <w:pStyle w:val="Picture-Professional"/>
                        <w:rPr>
                          <w:rFonts w:ascii="Spellstone" w:eastAsiaTheme="minorEastAsia" w:hAnsi="Spellstone"/>
                          <w:color w:val="auto"/>
                          <w:sz w:val="24"/>
                          <w:szCs w:val="24"/>
                          <w:lang w:eastAsia="ko-KR"/>
                        </w:rPr>
                      </w:pPr>
                      <w:r w:rsidRPr="00982018">
                        <w:rPr>
                          <w:rFonts w:ascii="Spellstone" w:eastAsiaTheme="minorEastAsia" w:hAnsi="Spellstone" w:hint="eastAsia"/>
                          <w:color w:val="auto"/>
                          <w:sz w:val="24"/>
                          <w:szCs w:val="24"/>
                          <w:lang w:eastAsia="ko-KR"/>
                        </w:rPr>
                        <w:t>Test</w:t>
                      </w:r>
                    </w:p>
                    <w:p w:rsidR="007F021F" w:rsidRPr="00982018" w:rsidRDefault="007F021F">
                      <w:pPr>
                        <w:pStyle w:val="Picture-Professional"/>
                        <w:rPr>
                          <w:rFonts w:ascii="Spellstone" w:eastAsiaTheme="minorEastAsia" w:hAnsi="Spellstone"/>
                          <w:color w:val="auto"/>
                          <w:sz w:val="24"/>
                          <w:szCs w:val="24"/>
                          <w:lang w:eastAsia="ko-KR"/>
                        </w:rPr>
                      </w:pPr>
                    </w:p>
                    <w:p w:rsidR="00A250B4" w:rsidRPr="00982018" w:rsidRDefault="00A250B4">
                      <w:pPr>
                        <w:pStyle w:val="Picture-Professional"/>
                        <w:rPr>
                          <w:rFonts w:ascii="Spellstone" w:eastAsia="Times New Roman" w:hAnsi="Spellstone"/>
                          <w:color w:val="auto"/>
                          <w:sz w:val="24"/>
                          <w:szCs w:val="24"/>
                          <w:u w:val="single"/>
                        </w:rPr>
                      </w:pPr>
                      <w:r w:rsidRPr="00982018">
                        <w:rPr>
                          <w:rFonts w:ascii="Spellstone" w:eastAsia="Times New Roman" w:hAnsi="Spellstone"/>
                          <w:color w:val="auto"/>
                          <w:sz w:val="24"/>
                          <w:szCs w:val="24"/>
                          <w:u w:val="single"/>
                        </w:rPr>
                        <w:t xml:space="preserve">5 </w:t>
                      </w:r>
                      <w:proofErr w:type="gramStart"/>
                      <w:r w:rsidRPr="00982018">
                        <w:rPr>
                          <w:rFonts w:ascii="Spellstone" w:eastAsia="Times New Roman" w:hAnsi="Spellstone"/>
                          <w:color w:val="auto"/>
                          <w:sz w:val="24"/>
                          <w:szCs w:val="24"/>
                          <w:u w:val="single"/>
                        </w:rPr>
                        <w:t>Math</w:t>
                      </w:r>
                      <w:proofErr w:type="gramEnd"/>
                    </w:p>
                    <w:p w:rsidR="00465DF3" w:rsidRPr="00982018" w:rsidRDefault="00E7556B">
                      <w:pPr>
                        <w:pStyle w:val="Picture-Professional"/>
                        <w:rPr>
                          <w:rFonts w:ascii="Spellstone" w:eastAsiaTheme="minorEastAsia" w:hAnsi="Spellstone"/>
                          <w:color w:val="auto"/>
                          <w:sz w:val="24"/>
                          <w:szCs w:val="24"/>
                          <w:lang w:eastAsia="ko-KR"/>
                        </w:rPr>
                      </w:pPr>
                      <w:r w:rsidRPr="00982018">
                        <w:rPr>
                          <w:rFonts w:ascii="Spellstone" w:eastAsiaTheme="minorEastAsia" w:hAnsi="Spellstone" w:hint="eastAsia"/>
                          <w:color w:val="auto"/>
                          <w:sz w:val="24"/>
                          <w:szCs w:val="24"/>
                          <w:lang w:eastAsia="ko-KR"/>
                        </w:rPr>
                        <w:t>Dividing Decimals</w:t>
                      </w:r>
                      <w:r w:rsidR="00982018">
                        <w:rPr>
                          <w:rFonts w:ascii="Spellstone" w:eastAsiaTheme="minorEastAsia" w:hAnsi="Spellstone" w:hint="eastAsia"/>
                          <w:color w:val="auto"/>
                          <w:sz w:val="24"/>
                          <w:szCs w:val="24"/>
                          <w:lang w:eastAsia="ko-KR"/>
                        </w:rPr>
                        <w:t xml:space="preserve"> Test</w:t>
                      </w:r>
                    </w:p>
                    <w:p w:rsidR="007F021F" w:rsidRPr="00982018" w:rsidRDefault="007F021F" w:rsidP="007F021F">
                      <w:pPr>
                        <w:pStyle w:val="Picture-Professional"/>
                        <w:rPr>
                          <w:rFonts w:ascii="Spellstone" w:eastAsiaTheme="minorEastAsia" w:hAnsi="Spellstone"/>
                          <w:color w:val="auto"/>
                          <w:sz w:val="24"/>
                          <w:szCs w:val="24"/>
                          <w:lang w:eastAsia="ko-KR"/>
                        </w:rPr>
                      </w:pPr>
                    </w:p>
                    <w:p w:rsidR="00A250B4" w:rsidRPr="00982018" w:rsidRDefault="00A250B4" w:rsidP="007F021F">
                      <w:pPr>
                        <w:pStyle w:val="Picture-Professional"/>
                        <w:rPr>
                          <w:rFonts w:ascii="Spellstone" w:eastAsia="Times New Roman" w:hAnsi="Spellstone"/>
                          <w:color w:val="auto"/>
                          <w:sz w:val="24"/>
                          <w:szCs w:val="24"/>
                          <w:u w:val="single"/>
                        </w:rPr>
                      </w:pPr>
                      <w:r w:rsidRPr="00982018">
                        <w:rPr>
                          <w:rFonts w:ascii="Spellstone" w:eastAsia="Times New Roman" w:hAnsi="Spellstone"/>
                          <w:color w:val="auto"/>
                          <w:sz w:val="24"/>
                          <w:szCs w:val="24"/>
                          <w:u w:val="single"/>
                        </w:rPr>
                        <w:t xml:space="preserve">6 </w:t>
                      </w:r>
                      <w:proofErr w:type="gramStart"/>
                      <w:r w:rsidRPr="00982018">
                        <w:rPr>
                          <w:rFonts w:ascii="Spellstone" w:eastAsia="Times New Roman" w:hAnsi="Spellstone"/>
                          <w:color w:val="auto"/>
                          <w:sz w:val="24"/>
                          <w:szCs w:val="24"/>
                          <w:u w:val="single"/>
                        </w:rPr>
                        <w:t>Math</w:t>
                      </w:r>
                      <w:proofErr w:type="gramEnd"/>
                    </w:p>
                    <w:p w:rsidR="00CB7A4A" w:rsidRPr="00982018" w:rsidRDefault="00E7556B">
                      <w:pPr>
                        <w:pStyle w:val="Picture-Professional"/>
                        <w:rPr>
                          <w:rFonts w:ascii="Spellstone" w:eastAsiaTheme="minorEastAsia" w:hAnsi="Spellstone"/>
                          <w:color w:val="auto"/>
                          <w:sz w:val="24"/>
                          <w:szCs w:val="24"/>
                          <w:lang w:eastAsia="ko-KR"/>
                        </w:rPr>
                      </w:pPr>
                      <w:r w:rsidRPr="00982018">
                        <w:rPr>
                          <w:rFonts w:ascii="Spellstone" w:eastAsiaTheme="minorEastAsia" w:hAnsi="Spellstone" w:hint="eastAsia"/>
                          <w:color w:val="auto"/>
                          <w:sz w:val="24"/>
                          <w:szCs w:val="24"/>
                          <w:lang w:eastAsia="ko-KR"/>
                        </w:rPr>
                        <w:t>Ratio and Probability</w:t>
                      </w:r>
                      <w:r w:rsidR="00982018">
                        <w:rPr>
                          <w:rFonts w:ascii="Spellstone" w:eastAsiaTheme="minorEastAsia" w:hAnsi="Spellstone" w:hint="eastAsia"/>
                          <w:color w:val="auto"/>
                          <w:sz w:val="24"/>
                          <w:szCs w:val="24"/>
                          <w:lang w:eastAsia="ko-KR"/>
                        </w:rPr>
                        <w:t xml:space="preserve"> Test</w:t>
                      </w:r>
                    </w:p>
                    <w:p w:rsidR="00A614B7" w:rsidRPr="00465DF3" w:rsidRDefault="00A614B7">
                      <w:pPr>
                        <w:rPr>
                          <w:rFonts w:eastAsiaTheme="minorEastAsia"/>
                          <w:sz w:val="28"/>
                          <w:szCs w:val="28"/>
                          <w:lang w:eastAsia="ko-KR"/>
                        </w:rPr>
                      </w:pPr>
                    </w:p>
                    <w:p w:rsidR="00465DF3" w:rsidRPr="00982018" w:rsidRDefault="00465DF3">
                      <w:pPr>
                        <w:rPr>
                          <w:rFonts w:ascii="Spellstone" w:eastAsiaTheme="minorEastAsia" w:hAnsi="Spellstone"/>
                          <w:sz w:val="24"/>
                          <w:lang w:eastAsia="ko-KR"/>
                        </w:rPr>
                      </w:pPr>
                      <w:r w:rsidRPr="00982018">
                        <w:rPr>
                          <w:rFonts w:ascii="Spellstone" w:eastAsiaTheme="minorEastAsia" w:hAnsi="Spellstone"/>
                          <w:sz w:val="24"/>
                          <w:lang w:eastAsia="ko-KR"/>
                        </w:rPr>
                        <w:t>***Book reports are due at the end of every month.  Please make sure you are turning in your book reports.  You MUST complete any makeup book reports you did not do before</w:t>
                      </w:r>
                      <w:proofErr w:type="gramStart"/>
                      <w:r w:rsidRPr="00982018">
                        <w:rPr>
                          <w:rFonts w:ascii="Spellstone" w:eastAsiaTheme="minorEastAsia" w:hAnsi="Spellstone"/>
                          <w:sz w:val="24"/>
                          <w:lang w:eastAsia="ko-KR"/>
                        </w:rPr>
                        <w:t>.*</w:t>
                      </w:r>
                      <w:proofErr w:type="gramEnd"/>
                      <w:r w:rsidRPr="00982018">
                        <w:rPr>
                          <w:rFonts w:ascii="Spellstone" w:eastAsiaTheme="minorEastAsia" w:hAnsi="Spellstone"/>
                          <w:sz w:val="24"/>
                          <w:lang w:eastAsia="ko-KR"/>
                        </w:rPr>
                        <w:t>**</w:t>
                      </w:r>
                    </w:p>
                  </w:txbxContent>
                </v:textbox>
                <w10:wrap anchorx="page" anchory="page"/>
              </v:rect>
            </w:pict>
          </mc:Fallback>
        </mc:AlternateContent>
      </w:r>
    </w:p>
    <w:p w:rsidR="00193B3E" w:rsidRDefault="00193B3E"/>
    <w:p w:rsidR="00193B3E" w:rsidRDefault="00193B3E"/>
    <w:p w:rsidR="00193B3E" w:rsidRDefault="00193B3E"/>
    <w:p w:rsidR="00193B3E" w:rsidRDefault="00193B3E"/>
    <w:p w:rsidR="00193B3E" w:rsidRDefault="00193B3E"/>
    <w:p w:rsidR="00193B3E" w:rsidRDefault="00193B3E"/>
    <w:p w:rsidR="00193B3E" w:rsidRDefault="00193B3E"/>
    <w:p w:rsidR="00193B3E" w:rsidRDefault="00193B3E"/>
    <w:p w:rsidR="00193B3E" w:rsidRDefault="00193B3E"/>
    <w:p w:rsidR="00193B3E" w:rsidRDefault="00193B3E"/>
    <w:p w:rsidR="00193B3E" w:rsidRDefault="00193B3E"/>
    <w:p w:rsidR="00193B3E" w:rsidRDefault="00193B3E"/>
    <w:p w:rsidR="00193B3E" w:rsidRDefault="00193B3E"/>
    <w:p w:rsidR="00193B3E" w:rsidRDefault="00193B3E"/>
    <w:p w:rsidR="00193B3E" w:rsidRDefault="00193B3E"/>
    <w:p w:rsidR="00193B3E" w:rsidRDefault="00193B3E"/>
    <w:p w:rsidR="00193B3E" w:rsidRDefault="00193B3E"/>
    <w:p w:rsidR="00193B3E" w:rsidRDefault="00193B3E"/>
    <w:p w:rsidR="00193B3E" w:rsidRDefault="00193B3E"/>
    <w:p w:rsidR="00193B3E" w:rsidRDefault="00193B3E"/>
    <w:p w:rsidR="00193B3E" w:rsidRDefault="00193B3E"/>
    <w:tbl>
      <w:tblPr>
        <w:tblpPr w:leftFromText="180" w:rightFromText="180" w:vertAnchor="text" w:horzAnchor="margin" w:tblpY="37"/>
        <w:tblW w:w="0" w:type="auto"/>
        <w:shd w:val="clear" w:color="auto" w:fill="FFFFFF"/>
        <w:tblCellMar>
          <w:left w:w="115" w:type="dxa"/>
          <w:right w:w="115" w:type="dxa"/>
        </w:tblCellMar>
        <w:tblLook w:val="0000" w:firstRow="0" w:lastRow="0" w:firstColumn="0" w:lastColumn="0" w:noHBand="0" w:noVBand="0"/>
      </w:tblPr>
      <w:tblGrid>
        <w:gridCol w:w="5210"/>
        <w:gridCol w:w="10"/>
        <w:gridCol w:w="220"/>
      </w:tblGrid>
      <w:tr w:rsidR="00E328EE" w:rsidRPr="008E4C70" w:rsidTr="00E328EE">
        <w:trPr>
          <w:gridAfter w:val="1"/>
          <w:wAfter w:w="220" w:type="dxa"/>
          <w:cantSplit/>
          <w:trHeight w:val="320"/>
        </w:trPr>
        <w:tc>
          <w:tcPr>
            <w:tcW w:w="5220" w:type="dxa"/>
            <w:gridSpan w:val="2"/>
            <w:tcBorders>
              <w:top w:val="none" w:sz="16" w:space="0" w:color="000000"/>
              <w:left w:val="none" w:sz="16" w:space="0" w:color="000000"/>
              <w:bottom w:val="single" w:sz="4" w:space="0" w:color="000000"/>
              <w:right w:val="none" w:sz="16" w:space="0" w:color="000000"/>
            </w:tcBorders>
            <w:shd w:val="clear" w:color="auto" w:fill="FFFFFF"/>
            <w:tcMar>
              <w:top w:w="0" w:type="dxa"/>
              <w:left w:w="0" w:type="dxa"/>
              <w:bottom w:w="0" w:type="dxa"/>
              <w:right w:w="0" w:type="dxa"/>
            </w:tcMar>
          </w:tcPr>
          <w:p w:rsidR="00E328EE" w:rsidRDefault="00E328EE" w:rsidP="00E328EE">
            <w:pPr>
              <w:pStyle w:val="TOCHeading-Professional"/>
              <w:rPr>
                <w:rFonts w:ascii="Century Gothic" w:hAnsi="Century Gothic"/>
              </w:rPr>
            </w:pPr>
          </w:p>
          <w:p w:rsidR="00E328EE" w:rsidRPr="00E328EE" w:rsidRDefault="00E328EE" w:rsidP="00E328EE">
            <w:pPr>
              <w:pStyle w:val="TOCHeading-Professional"/>
              <w:rPr>
                <w:rFonts w:ascii="Spellstone" w:hAnsi="Spellstone"/>
              </w:rPr>
            </w:pPr>
            <w:r w:rsidRPr="00E328EE">
              <w:rPr>
                <w:rFonts w:ascii="Spellstone" w:hAnsi="Spellstone"/>
              </w:rPr>
              <w:t>Important Dates</w:t>
            </w:r>
          </w:p>
        </w:tc>
      </w:tr>
      <w:tr w:rsidR="00E328EE" w:rsidRPr="00E85EFF" w:rsidTr="00E77E2C">
        <w:trPr>
          <w:cantSplit/>
          <w:trHeight w:val="20"/>
        </w:trPr>
        <w:tc>
          <w:tcPr>
            <w:tcW w:w="5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328EE" w:rsidRPr="00E328EE" w:rsidRDefault="00E328EE" w:rsidP="00E328EE">
            <w:pPr>
              <w:pStyle w:val="TOCText-Professional"/>
              <w:spacing w:after="0" w:line="20" w:lineRule="atLeast"/>
              <w:rPr>
                <w:rFonts w:ascii="Spellstone" w:hAnsi="Spellstone"/>
                <w:sz w:val="21"/>
                <w:szCs w:val="21"/>
              </w:rPr>
            </w:pPr>
            <w:r w:rsidRPr="00CF15C1">
              <w:rPr>
                <w:rFonts w:ascii="Spellstone" w:hAnsi="Spellstone"/>
                <w:b/>
                <w:sz w:val="21"/>
                <w:szCs w:val="21"/>
              </w:rPr>
              <w:t>Journals are due every TUESDAY</w:t>
            </w:r>
            <w:r w:rsidRPr="00E328EE">
              <w:rPr>
                <w:rFonts w:ascii="Spellstone" w:hAnsi="Spellstone"/>
                <w:sz w:val="21"/>
                <w:szCs w:val="21"/>
              </w:rPr>
              <w:t>.</w:t>
            </w:r>
          </w:p>
        </w:tc>
        <w:tc>
          <w:tcPr>
            <w:tcW w:w="230" w:type="dxa"/>
            <w:gridSpan w:val="2"/>
            <w:tcBorders>
              <w:top w:val="none" w:sz="16" w:space="0" w:color="000000"/>
              <w:left w:val="single" w:sz="4" w:space="0" w:color="000000"/>
              <w:bottom w:val="none" w:sz="16" w:space="0" w:color="000000"/>
              <w:right w:val="none" w:sz="8" w:space="0" w:color="000000"/>
            </w:tcBorders>
            <w:shd w:val="clear" w:color="auto" w:fill="FFFFFF"/>
            <w:tcMar>
              <w:top w:w="100" w:type="dxa"/>
              <w:left w:w="100" w:type="dxa"/>
              <w:bottom w:w="100" w:type="dxa"/>
              <w:right w:w="100" w:type="dxa"/>
            </w:tcMar>
          </w:tcPr>
          <w:p w:rsidR="00E328EE" w:rsidRPr="00E85EFF" w:rsidRDefault="00E328EE" w:rsidP="00E328EE">
            <w:pPr>
              <w:pStyle w:val="Body"/>
              <w:spacing w:line="20" w:lineRule="atLeast"/>
              <w:rPr>
                <w:color w:val="FF0000"/>
                <w:sz w:val="16"/>
                <w:szCs w:val="16"/>
              </w:rPr>
            </w:pPr>
          </w:p>
        </w:tc>
      </w:tr>
      <w:tr w:rsidR="00E328EE" w:rsidRPr="00E85EFF" w:rsidTr="00E77E2C">
        <w:trPr>
          <w:cantSplit/>
          <w:trHeight w:val="20"/>
        </w:trPr>
        <w:tc>
          <w:tcPr>
            <w:tcW w:w="5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328EE" w:rsidRPr="007F021F" w:rsidRDefault="00982018" w:rsidP="00E328EE">
            <w:pPr>
              <w:pStyle w:val="TOCText-Professional"/>
              <w:spacing w:after="0" w:line="20" w:lineRule="atLeast"/>
              <w:rPr>
                <w:rFonts w:ascii="Spellstone" w:eastAsiaTheme="minorEastAsia" w:hAnsi="Spellstone"/>
                <w:sz w:val="21"/>
                <w:szCs w:val="21"/>
                <w:lang w:eastAsia="ko-KR"/>
              </w:rPr>
            </w:pPr>
            <w:r>
              <w:rPr>
                <w:rFonts w:ascii="Spellstone" w:eastAsiaTheme="minorEastAsia" w:hAnsi="Spellstone" w:hint="eastAsia"/>
                <w:sz w:val="21"/>
                <w:szCs w:val="21"/>
                <w:lang w:eastAsia="ko-KR"/>
              </w:rPr>
              <w:t>12/14 CA</w:t>
            </w:r>
          </w:p>
        </w:tc>
        <w:tc>
          <w:tcPr>
            <w:tcW w:w="230" w:type="dxa"/>
            <w:gridSpan w:val="2"/>
            <w:tcBorders>
              <w:top w:val="none" w:sz="16" w:space="0" w:color="000000"/>
              <w:left w:val="single" w:sz="4" w:space="0" w:color="000000"/>
              <w:bottom w:val="none" w:sz="16" w:space="0" w:color="000000"/>
              <w:right w:val="none" w:sz="8" w:space="0" w:color="000000"/>
            </w:tcBorders>
            <w:shd w:val="clear" w:color="auto" w:fill="FFFFFF"/>
            <w:tcMar>
              <w:top w:w="100" w:type="dxa"/>
              <w:left w:w="100" w:type="dxa"/>
              <w:bottom w:w="100" w:type="dxa"/>
              <w:right w:w="100" w:type="dxa"/>
            </w:tcMar>
          </w:tcPr>
          <w:p w:rsidR="00E328EE" w:rsidRPr="00E85EFF" w:rsidRDefault="00E328EE" w:rsidP="00E328EE">
            <w:pPr>
              <w:pStyle w:val="Body"/>
              <w:spacing w:line="20" w:lineRule="atLeast"/>
              <w:rPr>
                <w:sz w:val="16"/>
                <w:szCs w:val="16"/>
              </w:rPr>
            </w:pPr>
          </w:p>
        </w:tc>
      </w:tr>
      <w:tr w:rsidR="00E328EE" w:rsidRPr="00E85EFF" w:rsidTr="00E77E2C">
        <w:trPr>
          <w:cantSplit/>
          <w:trHeight w:val="20"/>
        </w:trPr>
        <w:tc>
          <w:tcPr>
            <w:tcW w:w="5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328EE" w:rsidRPr="00694EF1" w:rsidRDefault="00982018" w:rsidP="00694EF1">
            <w:pPr>
              <w:pStyle w:val="TOCText-Professional"/>
              <w:spacing w:after="0" w:line="20" w:lineRule="atLeast"/>
              <w:rPr>
                <w:rFonts w:ascii="Spellstone" w:eastAsiaTheme="minorEastAsia" w:hAnsi="Spellstone"/>
                <w:sz w:val="21"/>
                <w:szCs w:val="21"/>
                <w:lang w:eastAsia="ko-KR"/>
              </w:rPr>
            </w:pPr>
            <w:r>
              <w:rPr>
                <w:rFonts w:ascii="Spellstone" w:eastAsiaTheme="minorEastAsia" w:hAnsi="Spellstone" w:hint="eastAsia"/>
                <w:sz w:val="21"/>
                <w:szCs w:val="21"/>
                <w:lang w:eastAsia="ko-KR"/>
              </w:rPr>
              <w:t>12/16 Class cleaning</w:t>
            </w:r>
          </w:p>
        </w:tc>
        <w:tc>
          <w:tcPr>
            <w:tcW w:w="230" w:type="dxa"/>
            <w:gridSpan w:val="2"/>
            <w:tcBorders>
              <w:top w:val="none" w:sz="16" w:space="0" w:color="000000"/>
              <w:left w:val="single" w:sz="4" w:space="0" w:color="000000"/>
              <w:bottom w:val="none" w:sz="16" w:space="0" w:color="000000"/>
              <w:right w:val="none" w:sz="8" w:space="0" w:color="000000"/>
            </w:tcBorders>
            <w:shd w:val="clear" w:color="auto" w:fill="FFFFFF"/>
            <w:tcMar>
              <w:top w:w="100" w:type="dxa"/>
              <w:left w:w="100" w:type="dxa"/>
              <w:bottom w:w="100" w:type="dxa"/>
              <w:right w:w="100" w:type="dxa"/>
            </w:tcMar>
          </w:tcPr>
          <w:p w:rsidR="00E328EE" w:rsidRPr="00E85EFF" w:rsidRDefault="00E328EE" w:rsidP="00E328EE">
            <w:pPr>
              <w:pStyle w:val="Body"/>
              <w:spacing w:line="20" w:lineRule="atLeast"/>
              <w:rPr>
                <w:sz w:val="16"/>
                <w:szCs w:val="16"/>
              </w:rPr>
            </w:pPr>
          </w:p>
        </w:tc>
      </w:tr>
      <w:tr w:rsidR="00E328EE" w:rsidRPr="00E85EFF" w:rsidTr="00E77E2C">
        <w:trPr>
          <w:cantSplit/>
          <w:trHeight w:val="20"/>
        </w:trPr>
        <w:tc>
          <w:tcPr>
            <w:tcW w:w="5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328EE" w:rsidRPr="00C17D5A" w:rsidRDefault="00982018" w:rsidP="00D252C6">
            <w:pPr>
              <w:pStyle w:val="TOCText-Professional"/>
              <w:spacing w:after="0" w:line="20" w:lineRule="atLeast"/>
              <w:rPr>
                <w:rFonts w:ascii="Spellstone" w:eastAsiaTheme="minorEastAsia" w:hAnsi="Spellstone"/>
                <w:sz w:val="21"/>
                <w:szCs w:val="21"/>
                <w:lang w:eastAsia="ko-KR"/>
              </w:rPr>
            </w:pPr>
            <w:r>
              <w:rPr>
                <w:rFonts w:ascii="Spellstone" w:eastAsiaTheme="minorEastAsia" w:hAnsi="Spellstone" w:hint="eastAsia"/>
                <w:sz w:val="21"/>
                <w:szCs w:val="21"/>
                <w:lang w:eastAsia="ko-KR"/>
              </w:rPr>
              <w:t>12/17 Closing Ceremony</w:t>
            </w:r>
          </w:p>
        </w:tc>
        <w:tc>
          <w:tcPr>
            <w:tcW w:w="230" w:type="dxa"/>
            <w:gridSpan w:val="2"/>
            <w:tcBorders>
              <w:top w:val="none" w:sz="16" w:space="0" w:color="000000"/>
              <w:left w:val="single" w:sz="4" w:space="0" w:color="000000"/>
              <w:bottom w:val="none" w:sz="16" w:space="0" w:color="000000"/>
              <w:right w:val="none" w:sz="8" w:space="0" w:color="000000"/>
            </w:tcBorders>
            <w:shd w:val="clear" w:color="auto" w:fill="FFFFFF"/>
            <w:tcMar>
              <w:top w:w="100" w:type="dxa"/>
              <w:left w:w="100" w:type="dxa"/>
              <w:bottom w:w="100" w:type="dxa"/>
              <w:right w:w="100" w:type="dxa"/>
            </w:tcMar>
          </w:tcPr>
          <w:p w:rsidR="00E328EE" w:rsidRPr="00E85EFF" w:rsidRDefault="00E328EE" w:rsidP="00E328EE">
            <w:pPr>
              <w:pStyle w:val="Body"/>
              <w:spacing w:line="20" w:lineRule="atLeast"/>
              <w:rPr>
                <w:sz w:val="16"/>
                <w:szCs w:val="16"/>
              </w:rPr>
            </w:pPr>
          </w:p>
        </w:tc>
      </w:tr>
      <w:tr w:rsidR="00E328EE" w:rsidRPr="00E85EFF" w:rsidTr="00E77E2C">
        <w:trPr>
          <w:cantSplit/>
          <w:trHeight w:val="20"/>
        </w:trPr>
        <w:tc>
          <w:tcPr>
            <w:tcW w:w="5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328EE" w:rsidRPr="00694EF1" w:rsidRDefault="00982018" w:rsidP="00694EF1">
            <w:pPr>
              <w:pStyle w:val="TOCText-Professional"/>
              <w:spacing w:after="0" w:line="20" w:lineRule="atLeast"/>
              <w:rPr>
                <w:rFonts w:ascii="Spellstone" w:eastAsiaTheme="minorEastAsia" w:hAnsi="Spellstone"/>
                <w:sz w:val="21"/>
                <w:szCs w:val="21"/>
                <w:lang w:eastAsia="ko-KR"/>
              </w:rPr>
            </w:pPr>
            <w:r>
              <w:rPr>
                <w:rFonts w:ascii="Spellstone" w:eastAsiaTheme="minorEastAsia" w:hAnsi="Spellstone" w:hint="eastAsia"/>
                <w:sz w:val="21"/>
                <w:szCs w:val="21"/>
                <w:lang w:eastAsia="ko-KR"/>
              </w:rPr>
              <w:t>12/18-1/9 Winter Vacation</w:t>
            </w:r>
          </w:p>
        </w:tc>
        <w:tc>
          <w:tcPr>
            <w:tcW w:w="230" w:type="dxa"/>
            <w:gridSpan w:val="2"/>
            <w:tcBorders>
              <w:top w:val="none" w:sz="16" w:space="0" w:color="000000"/>
              <w:left w:val="single" w:sz="4" w:space="0" w:color="000000"/>
              <w:bottom w:val="none" w:sz="16" w:space="0" w:color="000000"/>
              <w:right w:val="none" w:sz="8" w:space="0" w:color="000000"/>
            </w:tcBorders>
            <w:shd w:val="clear" w:color="auto" w:fill="FFFFFF"/>
            <w:tcMar>
              <w:top w:w="100" w:type="dxa"/>
              <w:left w:w="100" w:type="dxa"/>
              <w:bottom w:w="100" w:type="dxa"/>
              <w:right w:w="100" w:type="dxa"/>
            </w:tcMar>
          </w:tcPr>
          <w:p w:rsidR="00E328EE" w:rsidRPr="00E85EFF" w:rsidRDefault="00E328EE" w:rsidP="00E328EE">
            <w:pPr>
              <w:pStyle w:val="Body"/>
              <w:spacing w:line="20" w:lineRule="atLeast"/>
              <w:rPr>
                <w:sz w:val="16"/>
                <w:szCs w:val="16"/>
              </w:rPr>
            </w:pPr>
          </w:p>
        </w:tc>
      </w:tr>
      <w:tr w:rsidR="00465DF3" w:rsidRPr="00E85EFF" w:rsidTr="00E77E2C">
        <w:trPr>
          <w:cantSplit/>
          <w:trHeight w:val="20"/>
        </w:trPr>
        <w:tc>
          <w:tcPr>
            <w:tcW w:w="52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465DF3" w:rsidRDefault="00982018" w:rsidP="00694EF1">
            <w:pPr>
              <w:pStyle w:val="TOCText-Professional"/>
              <w:spacing w:after="0" w:line="20" w:lineRule="atLeast"/>
              <w:rPr>
                <w:rFonts w:ascii="Spellstone" w:eastAsiaTheme="minorEastAsia" w:hAnsi="Spellstone"/>
                <w:sz w:val="21"/>
                <w:szCs w:val="21"/>
                <w:lang w:eastAsia="ko-KR"/>
              </w:rPr>
            </w:pPr>
            <w:r>
              <w:rPr>
                <w:rFonts w:ascii="Spellstone" w:eastAsiaTheme="minorEastAsia" w:hAnsi="Spellstone" w:hint="eastAsia"/>
                <w:sz w:val="21"/>
                <w:szCs w:val="21"/>
                <w:lang w:eastAsia="ko-KR"/>
              </w:rPr>
              <w:t>1/10 Back to School</w:t>
            </w:r>
          </w:p>
        </w:tc>
        <w:tc>
          <w:tcPr>
            <w:tcW w:w="230" w:type="dxa"/>
            <w:gridSpan w:val="2"/>
            <w:tcBorders>
              <w:top w:val="none" w:sz="16" w:space="0" w:color="000000"/>
              <w:left w:val="single" w:sz="4" w:space="0" w:color="000000"/>
              <w:bottom w:val="none" w:sz="16" w:space="0" w:color="000000"/>
              <w:right w:val="none" w:sz="8" w:space="0" w:color="000000"/>
            </w:tcBorders>
            <w:shd w:val="clear" w:color="auto" w:fill="FFFFFF"/>
            <w:tcMar>
              <w:top w:w="100" w:type="dxa"/>
              <w:left w:w="100" w:type="dxa"/>
              <w:bottom w:w="100" w:type="dxa"/>
              <w:right w:w="100" w:type="dxa"/>
            </w:tcMar>
          </w:tcPr>
          <w:p w:rsidR="00465DF3" w:rsidRPr="00E85EFF" w:rsidRDefault="00465DF3" w:rsidP="00E328EE">
            <w:pPr>
              <w:pStyle w:val="Body"/>
              <w:spacing w:line="20" w:lineRule="atLeast"/>
              <w:rPr>
                <w:sz w:val="16"/>
                <w:szCs w:val="16"/>
              </w:rPr>
            </w:pPr>
          </w:p>
        </w:tc>
      </w:tr>
    </w:tbl>
    <w:p w:rsidR="00193B3E" w:rsidRDefault="00193B3E"/>
    <w:p w:rsidR="00193B3E" w:rsidRDefault="00193B3E"/>
    <w:p w:rsidR="00193B3E" w:rsidRDefault="00193B3E"/>
    <w:p w:rsidR="00193B3E" w:rsidRDefault="00193B3E"/>
    <w:p w:rsidR="00193B3E" w:rsidRDefault="00193B3E"/>
    <w:p w:rsidR="00193B3E" w:rsidRDefault="00193B3E"/>
    <w:p w:rsidR="00193B3E" w:rsidRDefault="00193B3E"/>
    <w:p w:rsidR="000670BA" w:rsidRPr="00E85EFF" w:rsidRDefault="00982018" w:rsidP="00982018">
      <w:pPr>
        <w:spacing w:line="20" w:lineRule="atLeast"/>
        <w:rPr>
          <w:rFonts w:eastAsia="Times New Roman"/>
          <w:color w:val="auto"/>
          <w:sz w:val="16"/>
          <w:szCs w:val="16"/>
        </w:rPr>
      </w:pPr>
      <w:r>
        <w:rPr>
          <w:noProof/>
          <w:lang w:eastAsia="ko-KR"/>
        </w:rPr>
        <w:drawing>
          <wp:anchor distT="0" distB="0" distL="114300" distR="114300" simplePos="0" relativeHeight="251658240" behindDoc="0" locked="0" layoutInCell="1" allowOverlap="1">
            <wp:simplePos x="0" y="0"/>
            <wp:positionH relativeFrom="column">
              <wp:posOffset>-3049905</wp:posOffset>
            </wp:positionH>
            <wp:positionV relativeFrom="paragraph">
              <wp:posOffset>1400810</wp:posOffset>
            </wp:positionV>
            <wp:extent cx="2124075" cy="2317750"/>
            <wp:effectExtent l="0" t="0" r="9525" b="6350"/>
            <wp:wrapSquare wrapText="bothSides"/>
            <wp:docPr id="4" name="Picture 4" descr="https://www.clipartsgram.com/image/1189105872-8c6olja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lipartsgram.com/image/1189105872-8c6oljaei.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075" cy="23177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670BA" w:rsidRPr="00E85EFF" w:rsidSect="0005148F">
      <w:headerReference w:type="even" r:id="rId11"/>
      <w:headerReference w:type="default" r:id="rId12"/>
      <w:footerReference w:type="even" r:id="rId13"/>
      <w:footerReference w:type="default" r:id="rId14"/>
      <w:pgSz w:w="12240" w:h="15840"/>
      <w:pgMar w:top="1008" w:right="878" w:bottom="1440" w:left="8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995" w:rsidRDefault="00533995">
      <w:r>
        <w:separator/>
      </w:r>
    </w:p>
  </w:endnote>
  <w:endnote w:type="continuationSeparator" w:id="0">
    <w:p w:rsidR="00533995" w:rsidRDefault="00533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pellstone">
    <w:panose1 w:val="00000000000000000000"/>
    <w:charset w:val="00"/>
    <w:family w:val="auto"/>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3E" w:rsidRDefault="00193B3E">
    <w:pPr>
      <w:pStyle w:val="Footer1"/>
      <w:rPr>
        <w:rFonts w:eastAsia="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3E" w:rsidRDefault="00193B3E">
    <w:pPr>
      <w:pStyle w:val="Footer1"/>
      <w:rPr>
        <w:rFonts w:eastAsia="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995" w:rsidRDefault="00533995">
      <w:r>
        <w:separator/>
      </w:r>
    </w:p>
  </w:footnote>
  <w:footnote w:type="continuationSeparator" w:id="0">
    <w:p w:rsidR="00533995" w:rsidRDefault="00533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3E" w:rsidRDefault="00193B3E">
    <w:pPr>
      <w:pStyle w:val="FreeForm"/>
      <w:rPr>
        <w:rFonts w:ascii="Times New Roman" w:eastAsia="Times New Roman" w:hAnsi="Times New Roman"/>
        <w:color w:val="auto"/>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B3E" w:rsidRDefault="00193B3E">
    <w:pPr>
      <w:pStyle w:val="FreeForm"/>
      <w:rPr>
        <w:rFonts w:ascii="Times New Roman" w:eastAsia="Times New Roman" w:hAnsi="Times New Roman"/>
        <w:color w:val="auto"/>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30BB4"/>
    <w:multiLevelType w:val="hybridMultilevel"/>
    <w:tmpl w:val="045EEDAC"/>
    <w:lvl w:ilvl="0" w:tplc="17A2141E">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0C"/>
    <w:rsid w:val="000342E1"/>
    <w:rsid w:val="0005148F"/>
    <w:rsid w:val="000530D8"/>
    <w:rsid w:val="00066508"/>
    <w:rsid w:val="000670BA"/>
    <w:rsid w:val="000A4634"/>
    <w:rsid w:val="0011060C"/>
    <w:rsid w:val="00144B3A"/>
    <w:rsid w:val="00190CD9"/>
    <w:rsid w:val="00193B3E"/>
    <w:rsid w:val="001B605E"/>
    <w:rsid w:val="001D7F3F"/>
    <w:rsid w:val="001F0777"/>
    <w:rsid w:val="001F26B4"/>
    <w:rsid w:val="00204259"/>
    <w:rsid w:val="00217CAC"/>
    <w:rsid w:val="0023307B"/>
    <w:rsid w:val="002374F6"/>
    <w:rsid w:val="002B0130"/>
    <w:rsid w:val="002B7EEA"/>
    <w:rsid w:val="002F658E"/>
    <w:rsid w:val="00317674"/>
    <w:rsid w:val="00392030"/>
    <w:rsid w:val="003A16BD"/>
    <w:rsid w:val="003C609A"/>
    <w:rsid w:val="003F60FD"/>
    <w:rsid w:val="004008BC"/>
    <w:rsid w:val="00455326"/>
    <w:rsid w:val="004609C8"/>
    <w:rsid w:val="00465DF3"/>
    <w:rsid w:val="004B6DD3"/>
    <w:rsid w:val="00501B15"/>
    <w:rsid w:val="00533995"/>
    <w:rsid w:val="00541811"/>
    <w:rsid w:val="00551846"/>
    <w:rsid w:val="0055609D"/>
    <w:rsid w:val="00576EF6"/>
    <w:rsid w:val="00583586"/>
    <w:rsid w:val="005A6E21"/>
    <w:rsid w:val="005F01D1"/>
    <w:rsid w:val="005F1F5E"/>
    <w:rsid w:val="00627C7C"/>
    <w:rsid w:val="00644ECD"/>
    <w:rsid w:val="00651FB6"/>
    <w:rsid w:val="00694EF1"/>
    <w:rsid w:val="007021DA"/>
    <w:rsid w:val="00794842"/>
    <w:rsid w:val="007F021F"/>
    <w:rsid w:val="007F7DB8"/>
    <w:rsid w:val="008035BD"/>
    <w:rsid w:val="008068DF"/>
    <w:rsid w:val="008619B5"/>
    <w:rsid w:val="008C5607"/>
    <w:rsid w:val="008E4C70"/>
    <w:rsid w:val="00902400"/>
    <w:rsid w:val="00911948"/>
    <w:rsid w:val="00951C0C"/>
    <w:rsid w:val="009573BD"/>
    <w:rsid w:val="00967E0C"/>
    <w:rsid w:val="00982018"/>
    <w:rsid w:val="009B2DB2"/>
    <w:rsid w:val="009B6C1B"/>
    <w:rsid w:val="00A1474F"/>
    <w:rsid w:val="00A250B4"/>
    <w:rsid w:val="00A42131"/>
    <w:rsid w:val="00A5309A"/>
    <w:rsid w:val="00A614B7"/>
    <w:rsid w:val="00A76932"/>
    <w:rsid w:val="00A9723A"/>
    <w:rsid w:val="00AA3A7F"/>
    <w:rsid w:val="00AE1DC6"/>
    <w:rsid w:val="00AF4C12"/>
    <w:rsid w:val="00B23511"/>
    <w:rsid w:val="00B452C0"/>
    <w:rsid w:val="00B45D87"/>
    <w:rsid w:val="00B63F54"/>
    <w:rsid w:val="00B962B6"/>
    <w:rsid w:val="00BB158A"/>
    <w:rsid w:val="00BC2F0C"/>
    <w:rsid w:val="00BD040B"/>
    <w:rsid w:val="00BD199F"/>
    <w:rsid w:val="00BE3399"/>
    <w:rsid w:val="00BE464D"/>
    <w:rsid w:val="00C17D5A"/>
    <w:rsid w:val="00C53E5A"/>
    <w:rsid w:val="00C654CD"/>
    <w:rsid w:val="00C677C9"/>
    <w:rsid w:val="00C9701E"/>
    <w:rsid w:val="00CA0BE0"/>
    <w:rsid w:val="00CB7A4A"/>
    <w:rsid w:val="00CF15C1"/>
    <w:rsid w:val="00CF6BA7"/>
    <w:rsid w:val="00D252C6"/>
    <w:rsid w:val="00D533AA"/>
    <w:rsid w:val="00D62D7F"/>
    <w:rsid w:val="00D901C2"/>
    <w:rsid w:val="00DC43C7"/>
    <w:rsid w:val="00DE26DC"/>
    <w:rsid w:val="00E328EE"/>
    <w:rsid w:val="00E43CCE"/>
    <w:rsid w:val="00E52C36"/>
    <w:rsid w:val="00E7556B"/>
    <w:rsid w:val="00E77E2C"/>
    <w:rsid w:val="00E85EFF"/>
    <w:rsid w:val="00EB0A2E"/>
    <w:rsid w:val="00EB1962"/>
    <w:rsid w:val="00EB5D88"/>
    <w:rsid w:val="00EF0404"/>
    <w:rsid w:val="00F70024"/>
    <w:rsid w:val="00F81DF0"/>
    <w:rsid w:val="00FA15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5148F"/>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05148F"/>
    <w:pPr>
      <w:spacing w:after="200" w:line="276" w:lineRule="auto"/>
    </w:pPr>
    <w:rPr>
      <w:rFonts w:ascii="Calibri" w:eastAsia="ヒラギノ角ゴ Pro W3" w:hAnsi="Calibri"/>
      <w:color w:val="000000"/>
      <w:sz w:val="22"/>
    </w:rPr>
  </w:style>
  <w:style w:type="paragraph" w:customStyle="1" w:styleId="Footer1">
    <w:name w:val="Footer1"/>
    <w:rsid w:val="0005148F"/>
    <w:pPr>
      <w:tabs>
        <w:tab w:val="center" w:pos="4680"/>
        <w:tab w:val="right" w:pos="9360"/>
      </w:tabs>
    </w:pPr>
    <w:rPr>
      <w:rFonts w:eastAsia="ヒラギノ角ゴ Pro W3"/>
      <w:color w:val="000000"/>
    </w:rPr>
  </w:style>
  <w:style w:type="paragraph" w:customStyle="1" w:styleId="IssueVolumeDate-Professional">
    <w:name w:val="Issue/Volume/Date - Professional"/>
    <w:rsid w:val="0005148F"/>
    <w:pPr>
      <w:pBdr>
        <w:top w:val="single" w:sz="36" w:space="0" w:color="000000"/>
        <w:left w:val="single" w:sz="36" w:space="0" w:color="000000"/>
        <w:bottom w:val="single" w:sz="36" w:space="0" w:color="000000"/>
        <w:right w:val="single" w:sz="36" w:space="0" w:color="000000"/>
      </w:pBdr>
      <w:shd w:val="clear" w:color="auto" w:fill="000000"/>
      <w:tabs>
        <w:tab w:val="right" w:pos="10480"/>
      </w:tabs>
      <w:spacing w:after="120"/>
    </w:pPr>
    <w:rPr>
      <w:rFonts w:ascii="Arial Black" w:eastAsia="ヒラギノ角ゴ Pro W3" w:hAnsi="Arial Black"/>
      <w:color w:val="FFFEFE"/>
    </w:rPr>
  </w:style>
  <w:style w:type="paragraph" w:customStyle="1" w:styleId="TOCHeading-Professional">
    <w:name w:val="TOC Heading - Professional"/>
    <w:rsid w:val="0005148F"/>
    <w:pPr>
      <w:spacing w:before="60" w:after="120"/>
    </w:pPr>
    <w:rPr>
      <w:rFonts w:ascii="Arial Black" w:eastAsia="ヒラギノ角ゴ Pro W3" w:hAnsi="Arial Black"/>
      <w:smallCaps/>
      <w:color w:val="000000"/>
      <w:spacing w:val="40"/>
      <w:sz w:val="24"/>
    </w:rPr>
  </w:style>
  <w:style w:type="paragraph" w:customStyle="1" w:styleId="TOCText-Professional">
    <w:name w:val="TOC Text - Professional"/>
    <w:rsid w:val="0005148F"/>
    <w:pPr>
      <w:spacing w:before="60" w:after="60" w:line="320" w:lineRule="exact"/>
    </w:pPr>
    <w:rPr>
      <w:rFonts w:ascii="Arial" w:eastAsia="ヒラギノ角ゴ Pro W3" w:hAnsi="Arial"/>
      <w:color w:val="000000"/>
      <w:sz w:val="18"/>
    </w:rPr>
  </w:style>
  <w:style w:type="paragraph" w:customStyle="1" w:styleId="Body">
    <w:name w:val="Body"/>
    <w:rsid w:val="0005148F"/>
    <w:rPr>
      <w:rFonts w:ascii="Helvetica" w:eastAsia="ヒラギノ角ゴ Pro W3" w:hAnsi="Helvetica"/>
      <w:color w:val="000000"/>
      <w:sz w:val="24"/>
    </w:rPr>
  </w:style>
  <w:style w:type="paragraph" w:customStyle="1" w:styleId="Heading1-Professional">
    <w:name w:val="Heading 1 - Professional"/>
    <w:rsid w:val="0005148F"/>
    <w:pPr>
      <w:spacing w:before="120" w:after="60" w:line="360" w:lineRule="exact"/>
    </w:pPr>
    <w:rPr>
      <w:rFonts w:ascii="Arial Black" w:eastAsia="ヒラギノ角ゴ Pro W3" w:hAnsi="Arial Black"/>
      <w:color w:val="000000"/>
      <w:sz w:val="32"/>
    </w:rPr>
  </w:style>
  <w:style w:type="paragraph" w:styleId="ListParagraph">
    <w:name w:val="List Paragraph"/>
    <w:qFormat/>
    <w:rsid w:val="0005148F"/>
    <w:pPr>
      <w:ind w:left="720"/>
    </w:pPr>
    <w:rPr>
      <w:rFonts w:eastAsia="ヒラギノ角ゴ Pro W3"/>
      <w:color w:val="000000"/>
      <w:sz w:val="24"/>
    </w:rPr>
  </w:style>
  <w:style w:type="paragraph" w:customStyle="1" w:styleId="BodyText-Professional">
    <w:name w:val="Body Text - Professional"/>
    <w:rsid w:val="0005148F"/>
    <w:pPr>
      <w:spacing w:after="120" w:line="280" w:lineRule="exact"/>
    </w:pPr>
    <w:rPr>
      <w:rFonts w:ascii="Arial" w:eastAsia="ヒラギノ角ゴ Pro W3" w:hAnsi="Arial"/>
      <w:color w:val="000000"/>
    </w:rPr>
  </w:style>
  <w:style w:type="paragraph" w:customStyle="1" w:styleId="Picture-Professional">
    <w:name w:val="Picture - Professional"/>
    <w:rsid w:val="0005148F"/>
    <w:pPr>
      <w:spacing w:before="120" w:after="120"/>
    </w:pPr>
    <w:rPr>
      <w:rFonts w:ascii="Arial" w:eastAsia="ヒラギノ角ゴ Pro W3" w:hAnsi="Arial"/>
      <w:color w:val="000000"/>
    </w:rPr>
  </w:style>
  <w:style w:type="paragraph" w:customStyle="1" w:styleId="Heading2-Professional">
    <w:name w:val="Heading 2 - Professional"/>
    <w:rsid w:val="0005148F"/>
    <w:pPr>
      <w:spacing w:before="120" w:after="60" w:line="320" w:lineRule="exact"/>
    </w:pPr>
    <w:rPr>
      <w:rFonts w:ascii="Arial Black" w:eastAsia="ヒラギノ角ゴ Pro W3" w:hAnsi="Arial Black"/>
      <w:color w:val="000000"/>
      <w:sz w:val="24"/>
    </w:rPr>
  </w:style>
  <w:style w:type="character" w:customStyle="1" w:styleId="Hyperlink1">
    <w:name w:val="Hyperlink1"/>
    <w:rsid w:val="0005148F"/>
    <w:rPr>
      <w:color w:val="0000FE"/>
      <w:sz w:val="22"/>
      <w:u w:val="single"/>
    </w:rPr>
  </w:style>
  <w:style w:type="character" w:styleId="Hyperlink">
    <w:name w:val="Hyperlink"/>
    <w:basedOn w:val="DefaultParagraphFont"/>
    <w:locked/>
    <w:rsid w:val="00967E0C"/>
    <w:rPr>
      <w:color w:val="0000FF"/>
      <w:u w:val="single"/>
    </w:rPr>
  </w:style>
  <w:style w:type="paragraph" w:styleId="BalloonText">
    <w:name w:val="Balloon Text"/>
    <w:basedOn w:val="Normal"/>
    <w:link w:val="BalloonTextChar"/>
    <w:locked/>
    <w:rsid w:val="00E328EE"/>
    <w:rPr>
      <w:rFonts w:ascii="Tahoma" w:hAnsi="Tahoma" w:cs="Tahoma"/>
      <w:sz w:val="16"/>
      <w:szCs w:val="16"/>
    </w:rPr>
  </w:style>
  <w:style w:type="character" w:customStyle="1" w:styleId="BalloonTextChar">
    <w:name w:val="Balloon Text Char"/>
    <w:basedOn w:val="DefaultParagraphFont"/>
    <w:link w:val="BalloonText"/>
    <w:rsid w:val="00E328EE"/>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5148F"/>
    <w:rPr>
      <w:rFonts w:eastAsia="ヒラギノ角ゴ Pro W3"/>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05148F"/>
    <w:pPr>
      <w:spacing w:after="200" w:line="276" w:lineRule="auto"/>
    </w:pPr>
    <w:rPr>
      <w:rFonts w:ascii="Calibri" w:eastAsia="ヒラギノ角ゴ Pro W3" w:hAnsi="Calibri"/>
      <w:color w:val="000000"/>
      <w:sz w:val="22"/>
    </w:rPr>
  </w:style>
  <w:style w:type="paragraph" w:customStyle="1" w:styleId="Footer1">
    <w:name w:val="Footer1"/>
    <w:rsid w:val="0005148F"/>
    <w:pPr>
      <w:tabs>
        <w:tab w:val="center" w:pos="4680"/>
        <w:tab w:val="right" w:pos="9360"/>
      </w:tabs>
    </w:pPr>
    <w:rPr>
      <w:rFonts w:eastAsia="ヒラギノ角ゴ Pro W3"/>
      <w:color w:val="000000"/>
    </w:rPr>
  </w:style>
  <w:style w:type="paragraph" w:customStyle="1" w:styleId="IssueVolumeDate-Professional">
    <w:name w:val="Issue/Volume/Date - Professional"/>
    <w:rsid w:val="0005148F"/>
    <w:pPr>
      <w:pBdr>
        <w:top w:val="single" w:sz="36" w:space="0" w:color="000000"/>
        <w:left w:val="single" w:sz="36" w:space="0" w:color="000000"/>
        <w:bottom w:val="single" w:sz="36" w:space="0" w:color="000000"/>
        <w:right w:val="single" w:sz="36" w:space="0" w:color="000000"/>
      </w:pBdr>
      <w:shd w:val="clear" w:color="auto" w:fill="000000"/>
      <w:tabs>
        <w:tab w:val="right" w:pos="10480"/>
      </w:tabs>
      <w:spacing w:after="120"/>
    </w:pPr>
    <w:rPr>
      <w:rFonts w:ascii="Arial Black" w:eastAsia="ヒラギノ角ゴ Pro W3" w:hAnsi="Arial Black"/>
      <w:color w:val="FFFEFE"/>
    </w:rPr>
  </w:style>
  <w:style w:type="paragraph" w:customStyle="1" w:styleId="TOCHeading-Professional">
    <w:name w:val="TOC Heading - Professional"/>
    <w:rsid w:val="0005148F"/>
    <w:pPr>
      <w:spacing w:before="60" w:after="120"/>
    </w:pPr>
    <w:rPr>
      <w:rFonts w:ascii="Arial Black" w:eastAsia="ヒラギノ角ゴ Pro W3" w:hAnsi="Arial Black"/>
      <w:smallCaps/>
      <w:color w:val="000000"/>
      <w:spacing w:val="40"/>
      <w:sz w:val="24"/>
    </w:rPr>
  </w:style>
  <w:style w:type="paragraph" w:customStyle="1" w:styleId="TOCText-Professional">
    <w:name w:val="TOC Text - Professional"/>
    <w:rsid w:val="0005148F"/>
    <w:pPr>
      <w:spacing w:before="60" w:after="60" w:line="320" w:lineRule="exact"/>
    </w:pPr>
    <w:rPr>
      <w:rFonts w:ascii="Arial" w:eastAsia="ヒラギノ角ゴ Pro W3" w:hAnsi="Arial"/>
      <w:color w:val="000000"/>
      <w:sz w:val="18"/>
    </w:rPr>
  </w:style>
  <w:style w:type="paragraph" w:customStyle="1" w:styleId="Body">
    <w:name w:val="Body"/>
    <w:rsid w:val="0005148F"/>
    <w:rPr>
      <w:rFonts w:ascii="Helvetica" w:eastAsia="ヒラギノ角ゴ Pro W3" w:hAnsi="Helvetica"/>
      <w:color w:val="000000"/>
      <w:sz w:val="24"/>
    </w:rPr>
  </w:style>
  <w:style w:type="paragraph" w:customStyle="1" w:styleId="Heading1-Professional">
    <w:name w:val="Heading 1 - Professional"/>
    <w:rsid w:val="0005148F"/>
    <w:pPr>
      <w:spacing w:before="120" w:after="60" w:line="360" w:lineRule="exact"/>
    </w:pPr>
    <w:rPr>
      <w:rFonts w:ascii="Arial Black" w:eastAsia="ヒラギノ角ゴ Pro W3" w:hAnsi="Arial Black"/>
      <w:color w:val="000000"/>
      <w:sz w:val="32"/>
    </w:rPr>
  </w:style>
  <w:style w:type="paragraph" w:styleId="ListParagraph">
    <w:name w:val="List Paragraph"/>
    <w:qFormat/>
    <w:rsid w:val="0005148F"/>
    <w:pPr>
      <w:ind w:left="720"/>
    </w:pPr>
    <w:rPr>
      <w:rFonts w:eastAsia="ヒラギノ角ゴ Pro W3"/>
      <w:color w:val="000000"/>
      <w:sz w:val="24"/>
    </w:rPr>
  </w:style>
  <w:style w:type="paragraph" w:customStyle="1" w:styleId="BodyText-Professional">
    <w:name w:val="Body Text - Professional"/>
    <w:rsid w:val="0005148F"/>
    <w:pPr>
      <w:spacing w:after="120" w:line="280" w:lineRule="exact"/>
    </w:pPr>
    <w:rPr>
      <w:rFonts w:ascii="Arial" w:eastAsia="ヒラギノ角ゴ Pro W3" w:hAnsi="Arial"/>
      <w:color w:val="000000"/>
    </w:rPr>
  </w:style>
  <w:style w:type="paragraph" w:customStyle="1" w:styleId="Picture-Professional">
    <w:name w:val="Picture - Professional"/>
    <w:rsid w:val="0005148F"/>
    <w:pPr>
      <w:spacing w:before="120" w:after="120"/>
    </w:pPr>
    <w:rPr>
      <w:rFonts w:ascii="Arial" w:eastAsia="ヒラギノ角ゴ Pro W3" w:hAnsi="Arial"/>
      <w:color w:val="000000"/>
    </w:rPr>
  </w:style>
  <w:style w:type="paragraph" w:customStyle="1" w:styleId="Heading2-Professional">
    <w:name w:val="Heading 2 - Professional"/>
    <w:rsid w:val="0005148F"/>
    <w:pPr>
      <w:spacing w:before="120" w:after="60" w:line="320" w:lineRule="exact"/>
    </w:pPr>
    <w:rPr>
      <w:rFonts w:ascii="Arial Black" w:eastAsia="ヒラギノ角ゴ Pro W3" w:hAnsi="Arial Black"/>
      <w:color w:val="000000"/>
      <w:sz w:val="24"/>
    </w:rPr>
  </w:style>
  <w:style w:type="character" w:customStyle="1" w:styleId="Hyperlink1">
    <w:name w:val="Hyperlink1"/>
    <w:rsid w:val="0005148F"/>
    <w:rPr>
      <w:color w:val="0000FE"/>
      <w:sz w:val="22"/>
      <w:u w:val="single"/>
    </w:rPr>
  </w:style>
  <w:style w:type="character" w:styleId="Hyperlink">
    <w:name w:val="Hyperlink"/>
    <w:basedOn w:val="DefaultParagraphFont"/>
    <w:locked/>
    <w:rsid w:val="00967E0C"/>
    <w:rPr>
      <w:color w:val="0000FF"/>
      <w:u w:val="single"/>
    </w:rPr>
  </w:style>
  <w:style w:type="paragraph" w:styleId="BalloonText">
    <w:name w:val="Balloon Text"/>
    <w:basedOn w:val="Normal"/>
    <w:link w:val="BalloonTextChar"/>
    <w:locked/>
    <w:rsid w:val="00E328EE"/>
    <w:rPr>
      <w:rFonts w:ascii="Tahoma" w:hAnsi="Tahoma" w:cs="Tahoma"/>
      <w:sz w:val="16"/>
      <w:szCs w:val="16"/>
    </w:rPr>
  </w:style>
  <w:style w:type="character" w:customStyle="1" w:styleId="BalloonTextChar">
    <w:name w:val="Balloon Text Char"/>
    <w:basedOn w:val="DefaultParagraphFont"/>
    <w:link w:val="BalloonText"/>
    <w:rsid w:val="00E328EE"/>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kharristks.weebly.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kharristks.weebly.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188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CharactersWithSpaces>
  <SharedDoc>false</SharedDoc>
  <HLinks>
    <vt:vector size="12" baseType="variant">
      <vt:variant>
        <vt:i4>1048639</vt:i4>
      </vt:variant>
      <vt:variant>
        <vt:i4>3</vt:i4>
      </vt:variant>
      <vt:variant>
        <vt:i4>0</vt:i4>
      </vt:variant>
      <vt:variant>
        <vt:i4>5</vt:i4>
      </vt:variant>
      <vt:variant>
        <vt:lpwstr>mailto:karamharris2012@gmail.com</vt:lpwstr>
      </vt:variant>
      <vt:variant>
        <vt:lpwstr/>
      </vt:variant>
      <vt:variant>
        <vt:i4>2228271</vt:i4>
      </vt:variant>
      <vt:variant>
        <vt:i4>0</vt:i4>
      </vt:variant>
      <vt:variant>
        <vt:i4>0</vt:i4>
      </vt:variant>
      <vt:variant>
        <vt:i4>5</vt:i4>
      </vt:variant>
      <vt:variant>
        <vt:lpwstr>http://msharristks.weebly.com/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dc:creator>
  <cp:lastModifiedBy>user</cp:lastModifiedBy>
  <cp:revision>2</cp:revision>
  <cp:lastPrinted>2014-07-02T23:18:00Z</cp:lastPrinted>
  <dcterms:created xsi:type="dcterms:W3CDTF">2016-11-29T07:08:00Z</dcterms:created>
  <dcterms:modified xsi:type="dcterms:W3CDTF">2016-11-29T07:08:00Z</dcterms:modified>
</cp:coreProperties>
</file>